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035FB6" w14:textId="77777777" w:rsidR="002F12D0" w:rsidRDefault="006E2A01">
      <w:r>
        <w:t xml:space="preserve">This project examines the top </w:t>
      </w:r>
      <w:r w:rsidR="00CC73C4">
        <w:t>15</w:t>
      </w:r>
      <w:r>
        <w:t xml:space="preserve"> metro regions using data from Zillow</w:t>
      </w:r>
      <w:r w:rsidR="002F12D0">
        <w:t xml:space="preserve"> and the</w:t>
      </w:r>
      <w:r>
        <w:t xml:space="preserve"> BLS</w:t>
      </w:r>
      <w:r w:rsidR="002F12D0">
        <w:t>.</w:t>
      </w:r>
    </w:p>
    <w:p w14:paraId="5D13A534" w14:textId="4636A276" w:rsidR="00122D8F" w:rsidRDefault="006E2A01">
      <w:r>
        <w:t>The following are the links accessed 12/31/2018 for the data sets:</w:t>
      </w:r>
    </w:p>
    <w:p w14:paraId="683B9305" w14:textId="72EF7F16" w:rsidR="006E2A01" w:rsidRDefault="001643B1" w:rsidP="006E2A01">
      <w:hyperlink r:id="rId4" w:history="1">
        <w:r w:rsidR="008D46AF" w:rsidRPr="00882D30">
          <w:rPr>
            <w:rStyle w:val="Hyperlink"/>
          </w:rPr>
          <w:t>https://www.bls.gov/data/</w:t>
        </w:r>
      </w:hyperlink>
      <w:r w:rsidR="008D46AF">
        <w:rPr>
          <w:noProof/>
        </w:rPr>
        <w:t xml:space="preserve"> </w:t>
      </w:r>
      <w:r w:rsidR="008D46AF">
        <w:rPr>
          <w:noProof/>
        </w:rPr>
        <w:drawing>
          <wp:inline distT="0" distB="0" distL="0" distR="0" wp14:anchorId="68EB62E7" wp14:editId="75C98C34">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14:paraId="393ACAF7" w14:textId="1A3BFF76" w:rsidR="006E2A01" w:rsidRDefault="006E2A01" w:rsidP="006E2A01">
      <w:pPr>
        <w:rPr>
          <w:rStyle w:val="Hyperlink"/>
          <w:color w:val="auto"/>
          <w:u w:val="none"/>
        </w:rPr>
      </w:pPr>
      <w:r>
        <w:rPr>
          <w:rStyle w:val="Hyperlink"/>
          <w:color w:val="auto"/>
          <w:u w:val="none"/>
        </w:rPr>
        <w:t>The top 1</w:t>
      </w:r>
      <w:r w:rsidR="00212499">
        <w:rPr>
          <w:rStyle w:val="Hyperlink"/>
          <w:color w:val="auto"/>
          <w:u w:val="none"/>
        </w:rPr>
        <w:t>4</w:t>
      </w:r>
      <w:r>
        <w:rPr>
          <w:rStyle w:val="Hyperlink"/>
          <w:color w:val="auto"/>
          <w:u w:val="none"/>
        </w:rPr>
        <w:t xml:space="preserve"> metro regions </w:t>
      </w:r>
      <w:r w:rsidR="002F12D0">
        <w:rPr>
          <w:rStyle w:val="Hyperlink"/>
          <w:color w:val="auto"/>
          <w:u w:val="none"/>
        </w:rPr>
        <w:t xml:space="preserve">from </w:t>
      </w:r>
      <w:hyperlink r:id="rId6" w:history="1">
        <w:r w:rsidR="002F12D0" w:rsidRPr="00771A09">
          <w:rPr>
            <w:rStyle w:val="Hyperlink"/>
          </w:rPr>
          <w:t>https://www.zillow.com/Research/Data</w:t>
        </w:r>
      </w:hyperlink>
      <w:r w:rsidR="002F12D0">
        <w:rPr>
          <w:rStyle w:val="Hyperlink"/>
          <w:color w:val="auto"/>
          <w:u w:val="none"/>
        </w:rPr>
        <w:t xml:space="preserve"> </w:t>
      </w:r>
      <w:r>
        <w:rPr>
          <w:rStyle w:val="Hyperlink"/>
          <w:color w:val="auto"/>
          <w:u w:val="none"/>
        </w:rPr>
        <w:t>being examined in this project:</w:t>
      </w:r>
    </w:p>
    <w:tbl>
      <w:tblPr>
        <w:tblW w:w="3381" w:type="dxa"/>
        <w:tblLook w:val="04A0" w:firstRow="1" w:lastRow="0" w:firstColumn="1" w:lastColumn="0" w:noHBand="0" w:noVBand="1"/>
      </w:tblPr>
      <w:tblGrid>
        <w:gridCol w:w="3381"/>
      </w:tblGrid>
      <w:tr w:rsidR="006E2A01" w:rsidRPr="006E2A01" w14:paraId="4F227533" w14:textId="77777777" w:rsidTr="006E2A01">
        <w:trPr>
          <w:trHeight w:val="300"/>
        </w:trPr>
        <w:tc>
          <w:tcPr>
            <w:tcW w:w="3381" w:type="dxa"/>
            <w:tcBorders>
              <w:top w:val="nil"/>
              <w:left w:val="nil"/>
              <w:bottom w:val="nil"/>
              <w:right w:val="nil"/>
            </w:tcBorders>
            <w:shd w:val="clear" w:color="auto" w:fill="auto"/>
            <w:noWrap/>
            <w:vAlign w:val="bottom"/>
            <w:hideMark/>
          </w:tcPr>
          <w:p w14:paraId="622F6429" w14:textId="423AF289" w:rsidR="006E2A01" w:rsidRPr="00F51216" w:rsidRDefault="006E2A01" w:rsidP="006E2A01">
            <w:pPr>
              <w:spacing w:after="0" w:line="240" w:lineRule="auto"/>
              <w:rPr>
                <w:rFonts w:ascii="Calibri" w:eastAsia="Times New Roman" w:hAnsi="Calibri" w:cs="Calibri"/>
                <w:color w:val="000000"/>
              </w:rPr>
            </w:pPr>
            <w:r w:rsidRPr="00F51216">
              <w:rPr>
                <w:rFonts w:ascii="Calibri" w:eastAsia="Times New Roman" w:hAnsi="Calibri" w:cs="Calibri"/>
                <w:color w:val="000000"/>
              </w:rPr>
              <w:t>New York, NY</w:t>
            </w:r>
            <w:r w:rsidR="009A133C" w:rsidRPr="00F51216">
              <w:rPr>
                <w:rFonts w:ascii="Calibri" w:eastAsia="Times New Roman" w:hAnsi="Calibri" w:cs="Calibri"/>
                <w:color w:val="000000"/>
              </w:rPr>
              <w:t xml:space="preserve"> (New York County-Manhattan)</w:t>
            </w:r>
          </w:p>
        </w:tc>
      </w:tr>
      <w:tr w:rsidR="006E2A01" w:rsidRPr="006E2A01" w14:paraId="5BA69430" w14:textId="77777777" w:rsidTr="006E2A01">
        <w:trPr>
          <w:trHeight w:val="300"/>
        </w:trPr>
        <w:tc>
          <w:tcPr>
            <w:tcW w:w="3381" w:type="dxa"/>
            <w:tcBorders>
              <w:top w:val="nil"/>
              <w:left w:val="nil"/>
              <w:bottom w:val="nil"/>
              <w:right w:val="nil"/>
            </w:tcBorders>
            <w:shd w:val="clear" w:color="auto" w:fill="auto"/>
            <w:noWrap/>
            <w:vAlign w:val="bottom"/>
            <w:hideMark/>
          </w:tcPr>
          <w:p w14:paraId="77F70C7A" w14:textId="77777777" w:rsidR="006E2A01" w:rsidRPr="003B4F58" w:rsidRDefault="006E2A01" w:rsidP="006E2A01">
            <w:pPr>
              <w:spacing w:after="0" w:line="240" w:lineRule="auto"/>
              <w:rPr>
                <w:rFonts w:ascii="Calibri" w:eastAsia="Times New Roman" w:hAnsi="Calibri" w:cs="Calibri"/>
                <w:color w:val="000000"/>
              </w:rPr>
            </w:pPr>
            <w:r w:rsidRPr="003B4F58">
              <w:rPr>
                <w:rFonts w:ascii="Calibri" w:eastAsia="Times New Roman" w:hAnsi="Calibri" w:cs="Calibri"/>
                <w:color w:val="000000"/>
              </w:rPr>
              <w:t>Los Angeles-Long Beach-Anaheim, CA</w:t>
            </w:r>
          </w:p>
        </w:tc>
      </w:tr>
      <w:tr w:rsidR="006E2A01" w:rsidRPr="006E2A01" w14:paraId="49295BCA" w14:textId="77777777" w:rsidTr="006E2A01">
        <w:trPr>
          <w:trHeight w:val="300"/>
        </w:trPr>
        <w:tc>
          <w:tcPr>
            <w:tcW w:w="3381" w:type="dxa"/>
            <w:tcBorders>
              <w:top w:val="nil"/>
              <w:left w:val="nil"/>
              <w:bottom w:val="nil"/>
              <w:right w:val="nil"/>
            </w:tcBorders>
            <w:shd w:val="clear" w:color="auto" w:fill="auto"/>
            <w:noWrap/>
            <w:vAlign w:val="bottom"/>
            <w:hideMark/>
          </w:tcPr>
          <w:p w14:paraId="208FD69F" w14:textId="568C7288" w:rsidR="006E2A01" w:rsidRPr="006E2A01" w:rsidRDefault="006E2A01" w:rsidP="006E2A01">
            <w:pPr>
              <w:spacing w:after="0" w:line="240" w:lineRule="auto"/>
              <w:rPr>
                <w:rFonts w:ascii="Calibri" w:eastAsia="Times New Roman" w:hAnsi="Calibri" w:cs="Calibri"/>
                <w:color w:val="000000"/>
              </w:rPr>
            </w:pPr>
            <w:r w:rsidRPr="00F51216">
              <w:rPr>
                <w:rFonts w:ascii="Calibri" w:eastAsia="Times New Roman" w:hAnsi="Calibri" w:cs="Calibri"/>
                <w:color w:val="000000"/>
              </w:rPr>
              <w:t>Chicago, IL</w:t>
            </w:r>
            <w:r w:rsidR="00BD0893" w:rsidRPr="00F51216">
              <w:rPr>
                <w:rFonts w:ascii="Calibri" w:eastAsia="Times New Roman" w:hAnsi="Calibri" w:cs="Calibri"/>
                <w:color w:val="000000"/>
              </w:rPr>
              <w:t xml:space="preserve"> (internet search largest in Chicago result: Cook County</w:t>
            </w:r>
            <w:r w:rsidR="003F78CB" w:rsidRPr="00F51216">
              <w:rPr>
                <w:rFonts w:ascii="Calibri" w:eastAsia="Times New Roman" w:hAnsi="Calibri" w:cs="Calibri"/>
                <w:color w:val="000000"/>
              </w:rPr>
              <w:t>)</w:t>
            </w:r>
          </w:p>
        </w:tc>
      </w:tr>
      <w:tr w:rsidR="006E2A01" w:rsidRPr="006E2A01" w14:paraId="41A773DC" w14:textId="77777777" w:rsidTr="006E2A01">
        <w:trPr>
          <w:trHeight w:val="300"/>
        </w:trPr>
        <w:tc>
          <w:tcPr>
            <w:tcW w:w="3381" w:type="dxa"/>
            <w:tcBorders>
              <w:top w:val="nil"/>
              <w:left w:val="nil"/>
              <w:bottom w:val="nil"/>
              <w:right w:val="nil"/>
            </w:tcBorders>
            <w:shd w:val="clear" w:color="auto" w:fill="auto"/>
            <w:noWrap/>
            <w:vAlign w:val="bottom"/>
            <w:hideMark/>
          </w:tcPr>
          <w:p w14:paraId="52B33FE7" w14:textId="77777777" w:rsidR="006E2A01" w:rsidRPr="000641C6" w:rsidRDefault="006E2A01" w:rsidP="006E2A01">
            <w:pPr>
              <w:spacing w:after="0" w:line="240" w:lineRule="auto"/>
              <w:rPr>
                <w:rFonts w:ascii="Calibri" w:eastAsia="Times New Roman" w:hAnsi="Calibri" w:cs="Calibri"/>
                <w:color w:val="000000"/>
              </w:rPr>
            </w:pPr>
            <w:r w:rsidRPr="000641C6">
              <w:rPr>
                <w:rFonts w:ascii="Calibri" w:eastAsia="Times New Roman" w:hAnsi="Calibri" w:cs="Calibri"/>
                <w:color w:val="000000"/>
              </w:rPr>
              <w:t>Dallas-Fort Worth, TX</w:t>
            </w:r>
          </w:p>
        </w:tc>
      </w:tr>
      <w:tr w:rsidR="006E2A01" w:rsidRPr="006E2A01" w14:paraId="3F1E9A91" w14:textId="77777777" w:rsidTr="006E2A01">
        <w:trPr>
          <w:trHeight w:val="300"/>
        </w:trPr>
        <w:tc>
          <w:tcPr>
            <w:tcW w:w="3381" w:type="dxa"/>
            <w:tcBorders>
              <w:top w:val="nil"/>
              <w:left w:val="nil"/>
              <w:bottom w:val="nil"/>
              <w:right w:val="nil"/>
            </w:tcBorders>
            <w:shd w:val="clear" w:color="auto" w:fill="auto"/>
            <w:noWrap/>
            <w:vAlign w:val="bottom"/>
            <w:hideMark/>
          </w:tcPr>
          <w:p w14:paraId="50148AD3" w14:textId="77777777" w:rsidR="006E2A01" w:rsidRPr="001260C2" w:rsidRDefault="006E2A01" w:rsidP="006E2A01">
            <w:pPr>
              <w:spacing w:after="0" w:line="240" w:lineRule="auto"/>
              <w:rPr>
                <w:rFonts w:ascii="Calibri" w:eastAsia="Times New Roman" w:hAnsi="Calibri" w:cs="Calibri"/>
                <w:color w:val="000000"/>
              </w:rPr>
            </w:pPr>
            <w:r w:rsidRPr="001260C2">
              <w:rPr>
                <w:rFonts w:ascii="Calibri" w:eastAsia="Times New Roman" w:hAnsi="Calibri" w:cs="Calibri"/>
                <w:color w:val="000000"/>
              </w:rPr>
              <w:t>Philadelphia, PA</w:t>
            </w:r>
          </w:p>
        </w:tc>
      </w:tr>
      <w:tr w:rsidR="006E2A01" w:rsidRPr="006E2A01" w14:paraId="253349B2" w14:textId="77777777" w:rsidTr="006E2A01">
        <w:trPr>
          <w:trHeight w:val="300"/>
        </w:trPr>
        <w:tc>
          <w:tcPr>
            <w:tcW w:w="3381" w:type="dxa"/>
            <w:tcBorders>
              <w:top w:val="nil"/>
              <w:left w:val="nil"/>
              <w:bottom w:val="nil"/>
              <w:right w:val="nil"/>
            </w:tcBorders>
            <w:shd w:val="clear" w:color="auto" w:fill="auto"/>
            <w:noWrap/>
            <w:vAlign w:val="bottom"/>
            <w:hideMark/>
          </w:tcPr>
          <w:p w14:paraId="141C8552" w14:textId="77777777" w:rsidR="006E2A01" w:rsidRPr="001260C2" w:rsidRDefault="006E2A01" w:rsidP="006E2A01">
            <w:pPr>
              <w:spacing w:after="0" w:line="240" w:lineRule="auto"/>
              <w:rPr>
                <w:rFonts w:ascii="Calibri" w:eastAsia="Times New Roman" w:hAnsi="Calibri" w:cs="Calibri"/>
                <w:color w:val="000000"/>
              </w:rPr>
            </w:pPr>
            <w:r w:rsidRPr="001260C2">
              <w:rPr>
                <w:rFonts w:ascii="Calibri" w:eastAsia="Times New Roman" w:hAnsi="Calibri" w:cs="Calibri"/>
                <w:color w:val="000000"/>
              </w:rPr>
              <w:t>Houston, TX</w:t>
            </w:r>
          </w:p>
        </w:tc>
      </w:tr>
      <w:tr w:rsidR="006E2A01" w:rsidRPr="006E2A01" w14:paraId="5DD9F8EF" w14:textId="77777777" w:rsidTr="006E2A01">
        <w:trPr>
          <w:trHeight w:val="300"/>
        </w:trPr>
        <w:tc>
          <w:tcPr>
            <w:tcW w:w="3381" w:type="dxa"/>
            <w:tcBorders>
              <w:top w:val="nil"/>
              <w:left w:val="nil"/>
              <w:bottom w:val="nil"/>
              <w:right w:val="nil"/>
            </w:tcBorders>
            <w:shd w:val="clear" w:color="auto" w:fill="auto"/>
            <w:noWrap/>
            <w:vAlign w:val="bottom"/>
            <w:hideMark/>
          </w:tcPr>
          <w:p w14:paraId="3B9F0044" w14:textId="77777777" w:rsidR="006E2A01" w:rsidRPr="001260C2" w:rsidRDefault="006E2A01" w:rsidP="006E2A01">
            <w:pPr>
              <w:spacing w:after="0" w:line="240" w:lineRule="auto"/>
              <w:rPr>
                <w:rFonts w:ascii="Calibri" w:eastAsia="Times New Roman" w:hAnsi="Calibri" w:cs="Calibri"/>
                <w:color w:val="000000"/>
              </w:rPr>
            </w:pPr>
            <w:r w:rsidRPr="001260C2">
              <w:rPr>
                <w:rFonts w:ascii="Calibri" w:eastAsia="Times New Roman" w:hAnsi="Calibri" w:cs="Calibri"/>
                <w:color w:val="000000"/>
              </w:rPr>
              <w:t>Washington, DC</w:t>
            </w:r>
          </w:p>
        </w:tc>
      </w:tr>
      <w:tr w:rsidR="006E2A01" w:rsidRPr="006E2A01" w14:paraId="59E13EB4" w14:textId="77777777" w:rsidTr="006E2A01">
        <w:trPr>
          <w:trHeight w:val="300"/>
        </w:trPr>
        <w:tc>
          <w:tcPr>
            <w:tcW w:w="3381" w:type="dxa"/>
            <w:tcBorders>
              <w:top w:val="nil"/>
              <w:left w:val="nil"/>
              <w:bottom w:val="nil"/>
              <w:right w:val="nil"/>
            </w:tcBorders>
            <w:shd w:val="clear" w:color="auto" w:fill="auto"/>
            <w:noWrap/>
            <w:vAlign w:val="bottom"/>
            <w:hideMark/>
          </w:tcPr>
          <w:p w14:paraId="0E2FC690" w14:textId="77777777" w:rsidR="006E2A01" w:rsidRPr="006E2A01" w:rsidRDefault="006E2A01" w:rsidP="006E2A01">
            <w:pPr>
              <w:spacing w:after="0" w:line="240" w:lineRule="auto"/>
              <w:rPr>
                <w:rFonts w:ascii="Calibri" w:eastAsia="Times New Roman" w:hAnsi="Calibri" w:cs="Calibri"/>
                <w:color w:val="000000"/>
              </w:rPr>
            </w:pPr>
            <w:r w:rsidRPr="001260C2">
              <w:rPr>
                <w:rFonts w:ascii="Calibri" w:eastAsia="Times New Roman" w:hAnsi="Calibri" w:cs="Calibri"/>
                <w:color w:val="000000"/>
              </w:rPr>
              <w:t>Miami-Fort Lauderdale, FL</w:t>
            </w:r>
          </w:p>
        </w:tc>
      </w:tr>
      <w:tr w:rsidR="006E2A01" w:rsidRPr="006E2A01" w14:paraId="02CF2378" w14:textId="77777777" w:rsidTr="006E2A01">
        <w:trPr>
          <w:trHeight w:val="300"/>
        </w:trPr>
        <w:tc>
          <w:tcPr>
            <w:tcW w:w="3381" w:type="dxa"/>
            <w:tcBorders>
              <w:top w:val="nil"/>
              <w:left w:val="nil"/>
              <w:bottom w:val="nil"/>
              <w:right w:val="nil"/>
            </w:tcBorders>
            <w:shd w:val="clear" w:color="auto" w:fill="auto"/>
            <w:noWrap/>
            <w:vAlign w:val="bottom"/>
            <w:hideMark/>
          </w:tcPr>
          <w:p w14:paraId="312F68AB" w14:textId="257BC8EB" w:rsidR="006E2A01" w:rsidRPr="0063068D" w:rsidRDefault="006E2A01" w:rsidP="006E2A01">
            <w:pPr>
              <w:spacing w:after="0" w:line="240" w:lineRule="auto"/>
              <w:rPr>
                <w:rFonts w:ascii="Calibri" w:eastAsia="Times New Roman" w:hAnsi="Calibri" w:cs="Calibri"/>
                <w:color w:val="000000"/>
              </w:rPr>
            </w:pPr>
            <w:r w:rsidRPr="0063068D">
              <w:rPr>
                <w:rFonts w:ascii="Calibri" w:eastAsia="Times New Roman" w:hAnsi="Calibri" w:cs="Calibri"/>
                <w:color w:val="000000"/>
              </w:rPr>
              <w:t>Atlanta, GA</w:t>
            </w:r>
            <w:r w:rsidR="00615439" w:rsidRPr="0063068D">
              <w:rPr>
                <w:rFonts w:ascii="Calibri" w:eastAsia="Times New Roman" w:hAnsi="Calibri" w:cs="Calibri"/>
                <w:color w:val="000000"/>
              </w:rPr>
              <w:t xml:space="preserve"> (Fulton County)</w:t>
            </w:r>
          </w:p>
        </w:tc>
      </w:tr>
      <w:tr w:rsidR="006E2A01" w:rsidRPr="006E2A01" w14:paraId="40D99B86" w14:textId="77777777" w:rsidTr="006E2A01">
        <w:trPr>
          <w:trHeight w:val="300"/>
        </w:trPr>
        <w:tc>
          <w:tcPr>
            <w:tcW w:w="3381" w:type="dxa"/>
            <w:tcBorders>
              <w:top w:val="nil"/>
              <w:left w:val="nil"/>
              <w:bottom w:val="nil"/>
              <w:right w:val="nil"/>
            </w:tcBorders>
            <w:shd w:val="clear" w:color="auto" w:fill="auto"/>
            <w:noWrap/>
            <w:vAlign w:val="bottom"/>
            <w:hideMark/>
          </w:tcPr>
          <w:p w14:paraId="5F9060AC" w14:textId="7375C936" w:rsidR="006E2A01" w:rsidRPr="00917E9B" w:rsidRDefault="006E2A01" w:rsidP="006E2A01">
            <w:pPr>
              <w:spacing w:after="0" w:line="240" w:lineRule="auto"/>
              <w:rPr>
                <w:rFonts w:ascii="Calibri" w:eastAsia="Times New Roman" w:hAnsi="Calibri" w:cs="Calibri"/>
                <w:color w:val="000000"/>
              </w:rPr>
            </w:pPr>
            <w:r w:rsidRPr="00917E9B">
              <w:rPr>
                <w:rFonts w:ascii="Calibri" w:eastAsia="Times New Roman" w:hAnsi="Calibri" w:cs="Calibri"/>
                <w:color w:val="000000"/>
              </w:rPr>
              <w:t>Boston, MA</w:t>
            </w:r>
            <w:r w:rsidR="00615439" w:rsidRPr="00917E9B">
              <w:rPr>
                <w:rFonts w:ascii="Calibri" w:eastAsia="Times New Roman" w:hAnsi="Calibri" w:cs="Calibri"/>
                <w:color w:val="000000"/>
              </w:rPr>
              <w:t xml:space="preserve"> (Middlesex County)</w:t>
            </w:r>
          </w:p>
        </w:tc>
      </w:tr>
      <w:tr w:rsidR="006E2A01" w:rsidRPr="006E2A01" w14:paraId="128F33A7" w14:textId="77777777" w:rsidTr="006E2A01">
        <w:trPr>
          <w:trHeight w:val="300"/>
        </w:trPr>
        <w:tc>
          <w:tcPr>
            <w:tcW w:w="3381" w:type="dxa"/>
            <w:tcBorders>
              <w:top w:val="nil"/>
              <w:left w:val="nil"/>
              <w:bottom w:val="nil"/>
              <w:right w:val="nil"/>
            </w:tcBorders>
            <w:shd w:val="clear" w:color="auto" w:fill="auto"/>
            <w:noWrap/>
            <w:vAlign w:val="bottom"/>
            <w:hideMark/>
          </w:tcPr>
          <w:p w14:paraId="773049E1" w14:textId="77777777" w:rsidR="006E2A01" w:rsidRPr="00F51216" w:rsidRDefault="006E2A01" w:rsidP="006E2A01">
            <w:pPr>
              <w:spacing w:after="0" w:line="240" w:lineRule="auto"/>
              <w:rPr>
                <w:rFonts w:ascii="Calibri" w:eastAsia="Times New Roman" w:hAnsi="Calibri" w:cs="Calibri"/>
                <w:color w:val="000000"/>
              </w:rPr>
            </w:pPr>
            <w:r w:rsidRPr="00F51216">
              <w:rPr>
                <w:rFonts w:ascii="Calibri" w:eastAsia="Times New Roman" w:hAnsi="Calibri" w:cs="Calibri"/>
                <w:color w:val="000000"/>
              </w:rPr>
              <w:t>San Francisco, CA</w:t>
            </w:r>
          </w:p>
        </w:tc>
      </w:tr>
      <w:tr w:rsidR="006E2A01" w:rsidRPr="006E2A01" w14:paraId="6AFFE886" w14:textId="77777777" w:rsidTr="006E2A01">
        <w:trPr>
          <w:trHeight w:val="300"/>
        </w:trPr>
        <w:tc>
          <w:tcPr>
            <w:tcW w:w="3381" w:type="dxa"/>
            <w:tcBorders>
              <w:top w:val="nil"/>
              <w:left w:val="nil"/>
              <w:bottom w:val="nil"/>
              <w:right w:val="nil"/>
            </w:tcBorders>
            <w:shd w:val="clear" w:color="auto" w:fill="auto"/>
            <w:noWrap/>
            <w:vAlign w:val="bottom"/>
            <w:hideMark/>
          </w:tcPr>
          <w:p w14:paraId="1ABD4B56" w14:textId="4268E851" w:rsidR="006E2A01" w:rsidRPr="00917E9B" w:rsidRDefault="006E2A01" w:rsidP="006E2A01">
            <w:pPr>
              <w:spacing w:after="0" w:line="240" w:lineRule="auto"/>
              <w:rPr>
                <w:rFonts w:ascii="Calibri" w:eastAsia="Times New Roman" w:hAnsi="Calibri" w:cs="Calibri"/>
                <w:color w:val="000000"/>
              </w:rPr>
            </w:pPr>
            <w:r w:rsidRPr="00917E9B">
              <w:rPr>
                <w:rFonts w:ascii="Calibri" w:eastAsia="Times New Roman" w:hAnsi="Calibri" w:cs="Calibri"/>
                <w:color w:val="000000"/>
              </w:rPr>
              <w:t>Detroit, MI</w:t>
            </w:r>
            <w:r w:rsidR="00AE3FB6" w:rsidRPr="00917E9B">
              <w:rPr>
                <w:rFonts w:ascii="Calibri" w:eastAsia="Times New Roman" w:hAnsi="Calibri" w:cs="Calibri"/>
                <w:color w:val="000000"/>
              </w:rPr>
              <w:t xml:space="preserve"> (Wayne county the largest)</w:t>
            </w:r>
          </w:p>
        </w:tc>
      </w:tr>
      <w:tr w:rsidR="006E2A01" w:rsidRPr="006E2A01" w14:paraId="64CE04F9" w14:textId="77777777" w:rsidTr="006E2A01">
        <w:trPr>
          <w:trHeight w:val="300"/>
        </w:trPr>
        <w:tc>
          <w:tcPr>
            <w:tcW w:w="3381" w:type="dxa"/>
            <w:tcBorders>
              <w:top w:val="nil"/>
              <w:left w:val="nil"/>
              <w:bottom w:val="nil"/>
              <w:right w:val="nil"/>
            </w:tcBorders>
            <w:shd w:val="clear" w:color="auto" w:fill="auto"/>
            <w:noWrap/>
            <w:vAlign w:val="bottom"/>
            <w:hideMark/>
          </w:tcPr>
          <w:p w14:paraId="7688450D" w14:textId="77777777" w:rsidR="006E2A01" w:rsidRPr="006E2A01" w:rsidRDefault="006E2A01" w:rsidP="006E2A01">
            <w:pPr>
              <w:spacing w:after="0" w:line="240" w:lineRule="auto"/>
              <w:rPr>
                <w:rFonts w:ascii="Calibri" w:eastAsia="Times New Roman" w:hAnsi="Calibri" w:cs="Calibri"/>
                <w:color w:val="000000"/>
              </w:rPr>
            </w:pPr>
            <w:r w:rsidRPr="00F51216">
              <w:rPr>
                <w:rFonts w:ascii="Calibri" w:eastAsia="Times New Roman" w:hAnsi="Calibri" w:cs="Calibri"/>
                <w:color w:val="000000"/>
              </w:rPr>
              <w:t>Riverside, CA</w:t>
            </w:r>
          </w:p>
        </w:tc>
      </w:tr>
      <w:tr w:rsidR="006E2A01" w:rsidRPr="006E2A01" w14:paraId="2B2B454C" w14:textId="77777777" w:rsidTr="006E2A01">
        <w:trPr>
          <w:trHeight w:val="300"/>
        </w:trPr>
        <w:tc>
          <w:tcPr>
            <w:tcW w:w="3381" w:type="dxa"/>
            <w:tcBorders>
              <w:top w:val="nil"/>
              <w:left w:val="nil"/>
              <w:bottom w:val="nil"/>
              <w:right w:val="nil"/>
            </w:tcBorders>
            <w:shd w:val="clear" w:color="auto" w:fill="auto"/>
            <w:noWrap/>
            <w:vAlign w:val="bottom"/>
            <w:hideMark/>
          </w:tcPr>
          <w:p w14:paraId="4EA1AB09" w14:textId="103ACACF" w:rsidR="006E2A01" w:rsidRPr="006E2A01" w:rsidRDefault="006E2A01" w:rsidP="006E2A01">
            <w:pPr>
              <w:spacing w:after="0" w:line="240" w:lineRule="auto"/>
              <w:rPr>
                <w:rFonts w:ascii="Calibri" w:eastAsia="Times New Roman" w:hAnsi="Calibri" w:cs="Calibri"/>
                <w:color w:val="000000"/>
              </w:rPr>
            </w:pPr>
            <w:r w:rsidRPr="00C70294">
              <w:rPr>
                <w:rFonts w:ascii="Calibri" w:eastAsia="Times New Roman" w:hAnsi="Calibri" w:cs="Calibri"/>
                <w:color w:val="000000"/>
              </w:rPr>
              <w:t>Phoenix, AZ</w:t>
            </w:r>
            <w:r w:rsidR="009A133C" w:rsidRPr="00C70294">
              <w:rPr>
                <w:rFonts w:ascii="Calibri" w:eastAsia="Times New Roman" w:hAnsi="Calibri" w:cs="Calibri"/>
                <w:color w:val="000000"/>
              </w:rPr>
              <w:t xml:space="preserve"> (Maricopa County)</w:t>
            </w:r>
          </w:p>
        </w:tc>
      </w:tr>
    </w:tbl>
    <w:p w14:paraId="550D47F8" w14:textId="762BF424" w:rsidR="006E2A01" w:rsidRDefault="006E2A01" w:rsidP="006E2A01">
      <w:pPr>
        <w:rPr>
          <w:rStyle w:val="Hyperlink"/>
          <w:color w:val="auto"/>
          <w:u w:val="none"/>
        </w:rPr>
      </w:pPr>
    </w:p>
    <w:p w14:paraId="0F420A8F" w14:textId="4E1B766F" w:rsidR="006745AB" w:rsidRDefault="006745AB" w:rsidP="006E2A01">
      <w:pPr>
        <w:rPr>
          <w:rStyle w:val="Hyperlink"/>
          <w:color w:val="auto"/>
          <w:u w:val="none"/>
        </w:rPr>
      </w:pPr>
      <w:r>
        <w:rPr>
          <w:noProof/>
        </w:rPr>
        <w:lastRenderedPageBreak/>
        <w:drawing>
          <wp:inline distT="0" distB="0" distL="0" distR="0" wp14:anchorId="65FFC37C" wp14:editId="7E84F798">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14:paraId="0E9B4FAD" w14:textId="2795CBA0" w:rsidR="006745AB" w:rsidRDefault="002F12D0" w:rsidP="006E2A01">
      <w:pPr>
        <w:rPr>
          <w:rStyle w:val="Hyperlink"/>
          <w:color w:val="auto"/>
          <w:u w:val="none"/>
        </w:rPr>
      </w:pPr>
      <w:r>
        <w:rPr>
          <w:rStyle w:val="Hyperlink"/>
          <w:color w:val="auto"/>
          <w:u w:val="none"/>
        </w:rPr>
        <w:t>Examine the</w:t>
      </w:r>
      <w:r w:rsidR="006745AB">
        <w:rPr>
          <w:rStyle w:val="Hyperlink"/>
          <w:color w:val="auto"/>
          <w:u w:val="none"/>
        </w:rPr>
        <w:t xml:space="preserve"> measure of wage gaps per metro area by examining state employee </w:t>
      </w:r>
      <w:r w:rsidR="00185F5F">
        <w:rPr>
          <w:rStyle w:val="Hyperlink"/>
          <w:color w:val="auto"/>
          <w:u w:val="none"/>
        </w:rPr>
        <w:t xml:space="preserve">average annual and weekly </w:t>
      </w:r>
      <w:r w:rsidR="006745AB">
        <w:rPr>
          <w:rStyle w:val="Hyperlink"/>
          <w:color w:val="auto"/>
          <w:u w:val="none"/>
        </w:rPr>
        <w:t>wages of each metro location against the wage/unemployment database on all other jobs including the lowest and median jobs by metro location</w:t>
      </w:r>
      <w:r>
        <w:rPr>
          <w:rStyle w:val="Hyperlink"/>
          <w:color w:val="auto"/>
          <w:u w:val="none"/>
        </w:rPr>
        <w:t xml:space="preserve"> according to the Bureau of Labor Statistics site data</w:t>
      </w:r>
      <w:r w:rsidR="006745AB">
        <w:rPr>
          <w:rStyle w:val="Hyperlink"/>
          <w:color w:val="auto"/>
          <w:u w:val="none"/>
        </w:rPr>
        <w:t>.</w:t>
      </w:r>
      <w:r w:rsidR="006D4EB3">
        <w:rPr>
          <w:rStyle w:val="Hyperlink"/>
          <w:color w:val="auto"/>
          <w:u w:val="none"/>
        </w:rPr>
        <w:t xml:space="preserve"> Use the main data link on the BLS website, go to Pay &amp; Benefits section then scroll to the Quarterly heading for State and County Employment and Wages. Search by ‘One Screen Data Search’ to find regional data for top 15 metro</w:t>
      </w:r>
      <w:r w:rsidR="00BF0CD2">
        <w:rPr>
          <w:rStyle w:val="Hyperlink"/>
          <w:color w:val="auto"/>
          <w:u w:val="none"/>
        </w:rPr>
        <w:t>s</w:t>
      </w:r>
      <w:r w:rsidR="006D4EB3">
        <w:rPr>
          <w:rStyle w:val="Hyperlink"/>
          <w:color w:val="auto"/>
          <w:u w:val="none"/>
        </w:rPr>
        <w:t xml:space="preserve">. </w:t>
      </w:r>
    </w:p>
    <w:p w14:paraId="4EDDC721" w14:textId="0AE6E3DF" w:rsidR="003B4F58" w:rsidRDefault="00214CC3">
      <w:pPr>
        <w:rPr>
          <w:rStyle w:val="Hyperlink"/>
          <w:color w:val="auto"/>
          <w:u w:val="none"/>
        </w:rPr>
      </w:pPr>
      <w:r>
        <w:rPr>
          <w:rStyle w:val="Hyperlink"/>
          <w:color w:val="auto"/>
          <w:u w:val="none"/>
        </w:rPr>
        <w:t xml:space="preserve">This report assumes the workers classified as </w:t>
      </w:r>
      <w:r w:rsidR="001260C2">
        <w:rPr>
          <w:rStyle w:val="Hyperlink"/>
          <w:color w:val="auto"/>
          <w:u w:val="none"/>
        </w:rPr>
        <w:t xml:space="preserve">non-union civilian </w:t>
      </w:r>
      <w:r>
        <w:rPr>
          <w:rStyle w:val="Hyperlink"/>
          <w:color w:val="auto"/>
          <w:u w:val="none"/>
        </w:rPr>
        <w:t>security guards</w:t>
      </w:r>
      <w:r w:rsidR="005659F6">
        <w:rPr>
          <w:rStyle w:val="Hyperlink"/>
          <w:color w:val="auto"/>
          <w:u w:val="none"/>
        </w:rPr>
        <w:t xml:space="preserve"> </w:t>
      </w:r>
      <w:r w:rsidR="00F51216">
        <w:rPr>
          <w:rStyle w:val="Hyperlink"/>
          <w:color w:val="auto"/>
          <w:u w:val="none"/>
        </w:rPr>
        <w:t xml:space="preserve">(in </w:t>
      </w:r>
      <w:r w:rsidR="000641C6">
        <w:rPr>
          <w:rStyle w:val="Hyperlink"/>
          <w:color w:val="auto"/>
          <w:u w:val="none"/>
        </w:rPr>
        <w:t xml:space="preserve">Dallas, </w:t>
      </w:r>
      <w:r w:rsidR="00F51216">
        <w:rPr>
          <w:rStyle w:val="Hyperlink"/>
          <w:color w:val="auto"/>
          <w:u w:val="none"/>
        </w:rPr>
        <w:t>TX no such occupation for security guard so customer service representative</w:t>
      </w:r>
      <w:r w:rsidR="000641C6">
        <w:rPr>
          <w:rStyle w:val="Hyperlink"/>
          <w:color w:val="auto"/>
          <w:u w:val="none"/>
        </w:rPr>
        <w:t xml:space="preserve"> or cashier</w:t>
      </w:r>
      <w:r w:rsidR="00F51216">
        <w:rPr>
          <w:rStyle w:val="Hyperlink"/>
          <w:color w:val="auto"/>
          <w:u w:val="none"/>
        </w:rPr>
        <w:t xml:space="preserve"> was used</w:t>
      </w:r>
      <w:r w:rsidR="00F550ED">
        <w:rPr>
          <w:rStyle w:val="Hyperlink"/>
          <w:color w:val="auto"/>
          <w:u w:val="none"/>
        </w:rPr>
        <w:t xml:space="preserve"> and also for Atlanta</w:t>
      </w:r>
      <w:r w:rsidR="00917E9B">
        <w:rPr>
          <w:rStyle w:val="Hyperlink"/>
          <w:color w:val="auto"/>
          <w:u w:val="none"/>
        </w:rPr>
        <w:t xml:space="preserve"> and Phoenix, These states also have ‘open-carry gun laws’ according to </w:t>
      </w:r>
      <w:hyperlink r:id="rId8" w:history="1">
        <w:r w:rsidR="00917E9B" w:rsidRPr="00E541EC">
          <w:rPr>
            <w:rStyle w:val="Hyperlink"/>
          </w:rPr>
          <w:t>https://www.gunstocarry.com/gun-laws-state/</w:t>
        </w:r>
      </w:hyperlink>
      <w:r w:rsidR="00917E9B">
        <w:rPr>
          <w:rStyle w:val="Hyperlink"/>
          <w:color w:val="auto"/>
          <w:u w:val="none"/>
        </w:rPr>
        <w:t xml:space="preserve"> accessed 12/31/2018</w:t>
      </w:r>
      <w:r w:rsidR="00F51216">
        <w:rPr>
          <w:rStyle w:val="Hyperlink"/>
          <w:color w:val="auto"/>
          <w:u w:val="none"/>
        </w:rPr>
        <w:t xml:space="preserve">) </w:t>
      </w:r>
      <w:r w:rsidR="005659F6">
        <w:rPr>
          <w:rStyle w:val="Hyperlink"/>
          <w:color w:val="auto"/>
          <w:u w:val="none"/>
        </w:rPr>
        <w:t xml:space="preserve">or non-union food preparers. The data is only given for 2017. A calculated column will be created once the data is merged that will find the average of the food preparation workers and the security guards. Because consumers need fast food </w:t>
      </w:r>
      <w:r w:rsidR="000F30F2">
        <w:rPr>
          <w:rStyle w:val="Hyperlink"/>
          <w:color w:val="auto"/>
          <w:u w:val="none"/>
        </w:rPr>
        <w:t xml:space="preserve">or casual dining </w:t>
      </w:r>
      <w:r w:rsidR="00F51216">
        <w:rPr>
          <w:rStyle w:val="Hyperlink"/>
          <w:color w:val="auto"/>
          <w:u w:val="none"/>
        </w:rPr>
        <w:t>food</w:t>
      </w:r>
      <w:r w:rsidR="000F30F2">
        <w:rPr>
          <w:rStyle w:val="Hyperlink"/>
          <w:color w:val="auto"/>
          <w:u w:val="none"/>
        </w:rPr>
        <w:t xml:space="preserve"> </w:t>
      </w:r>
      <w:r w:rsidR="005659F6">
        <w:rPr>
          <w:rStyle w:val="Hyperlink"/>
          <w:color w:val="auto"/>
          <w:u w:val="none"/>
        </w:rPr>
        <w:t>and commercial property protection by non-public entities to park their cars and be safe from unruly patrons that may cause conflict. These job roles</w:t>
      </w:r>
      <w:r>
        <w:rPr>
          <w:rStyle w:val="Hyperlink"/>
          <w:color w:val="auto"/>
          <w:u w:val="none"/>
        </w:rPr>
        <w:t xml:space="preserve"> are among the bottom tier of workers receiving the low end of wages to calculate the wage gap between middle income state workers known to be able to afford all of the desires of any American such as multiple vehicles a house for more than four people, </w:t>
      </w:r>
      <w:r w:rsidR="00764D5B">
        <w:rPr>
          <w:rStyle w:val="Hyperlink"/>
          <w:color w:val="auto"/>
          <w:u w:val="none"/>
        </w:rPr>
        <w:t xml:space="preserve">children, </w:t>
      </w:r>
      <w:r>
        <w:rPr>
          <w:rStyle w:val="Hyperlink"/>
          <w:color w:val="auto"/>
          <w:u w:val="none"/>
        </w:rPr>
        <w:t>day care, vacations, health insurance, education costs to improve, and pension investments. Whereas the bottom tier of the wage gap are considered fortunate if they can afford to live in a single bedroom apartment with a pet or have an apartment with a girlfriend with either of them going to school and managing to live paycheck to paycheck</w:t>
      </w:r>
      <w:r w:rsidR="00D37357">
        <w:rPr>
          <w:rStyle w:val="Hyperlink"/>
          <w:color w:val="auto"/>
          <w:u w:val="none"/>
        </w:rPr>
        <w:t xml:space="preserve"> and </w:t>
      </w:r>
      <w:proofErr w:type="spellStart"/>
      <w:r w:rsidR="00D37357">
        <w:rPr>
          <w:rStyle w:val="Hyperlink"/>
          <w:color w:val="auto"/>
          <w:u w:val="none"/>
        </w:rPr>
        <w:t>sacficices</w:t>
      </w:r>
      <w:proofErr w:type="spellEnd"/>
      <w:r w:rsidR="00D37357">
        <w:rPr>
          <w:rStyle w:val="Hyperlink"/>
          <w:color w:val="auto"/>
          <w:u w:val="none"/>
        </w:rPr>
        <w:t xml:space="preserve"> are made to either have a reliable mode of transportation or health insurance</w:t>
      </w:r>
      <w:r w:rsidR="00764D5B">
        <w:rPr>
          <w:rStyle w:val="Hyperlink"/>
          <w:color w:val="auto"/>
          <w:u w:val="none"/>
        </w:rPr>
        <w:t xml:space="preserve"> and </w:t>
      </w:r>
      <w:proofErr w:type="spellStart"/>
      <w:r w:rsidR="00764D5B">
        <w:rPr>
          <w:rStyle w:val="Hyperlink"/>
          <w:color w:val="auto"/>
          <w:u w:val="none"/>
        </w:rPr>
        <w:t>ofcourse</w:t>
      </w:r>
      <w:proofErr w:type="spellEnd"/>
      <w:r w:rsidR="00764D5B">
        <w:rPr>
          <w:rStyle w:val="Hyperlink"/>
          <w:color w:val="auto"/>
          <w:u w:val="none"/>
        </w:rPr>
        <w:t xml:space="preserve"> choose to walk away from conflict than participate in it and risk a criminal record and permanent community status demotion to ‘2</w:t>
      </w:r>
      <w:r w:rsidR="00764D5B" w:rsidRPr="00764D5B">
        <w:rPr>
          <w:rStyle w:val="Hyperlink"/>
          <w:color w:val="auto"/>
          <w:u w:val="none"/>
          <w:vertAlign w:val="superscript"/>
        </w:rPr>
        <w:t>nd</w:t>
      </w:r>
      <w:r w:rsidR="00764D5B">
        <w:rPr>
          <w:rStyle w:val="Hyperlink"/>
          <w:color w:val="auto"/>
          <w:u w:val="none"/>
        </w:rPr>
        <w:t xml:space="preserve"> class citizen’ with all attachments in terms of employment</w:t>
      </w:r>
      <w:r>
        <w:rPr>
          <w:rStyle w:val="Hyperlink"/>
          <w:color w:val="auto"/>
          <w:u w:val="none"/>
        </w:rPr>
        <w:t xml:space="preserve">. This project seeks to clarify the wage gap per top 15 metro largest populations in the US. </w:t>
      </w:r>
      <w:r w:rsidR="003B4F58">
        <w:rPr>
          <w:rStyle w:val="Hyperlink"/>
          <w:color w:val="auto"/>
          <w:u w:val="none"/>
        </w:rPr>
        <w:t xml:space="preserve">Future problems will seek to outline and clarify what the last few sentences mentioned by using the </w:t>
      </w:r>
      <w:proofErr w:type="spellStart"/>
      <w:r w:rsidR="003B4F58">
        <w:rPr>
          <w:rStyle w:val="Hyperlink"/>
          <w:color w:val="auto"/>
          <w:u w:val="none"/>
        </w:rPr>
        <w:t>bjs</w:t>
      </w:r>
      <w:proofErr w:type="spellEnd"/>
      <w:r w:rsidR="003B4F58">
        <w:rPr>
          <w:rStyle w:val="Hyperlink"/>
          <w:color w:val="auto"/>
          <w:u w:val="none"/>
        </w:rPr>
        <w:t xml:space="preserve"> and </w:t>
      </w:r>
      <w:proofErr w:type="spellStart"/>
      <w:r w:rsidR="003B4F58">
        <w:rPr>
          <w:rStyle w:val="Hyperlink"/>
          <w:color w:val="auto"/>
          <w:u w:val="none"/>
        </w:rPr>
        <w:t>cdc</w:t>
      </w:r>
      <w:proofErr w:type="spellEnd"/>
      <w:r w:rsidR="003B4F58">
        <w:rPr>
          <w:rStyle w:val="Hyperlink"/>
          <w:color w:val="auto"/>
          <w:u w:val="none"/>
        </w:rPr>
        <w:t xml:space="preserve"> for criminal and birth/death rates along these </w:t>
      </w:r>
      <w:r w:rsidR="003B4F58">
        <w:rPr>
          <w:rStyle w:val="Hyperlink"/>
          <w:color w:val="auto"/>
          <w:u w:val="none"/>
        </w:rPr>
        <w:lastRenderedPageBreak/>
        <w:t>top 15 metros. To get to these data sets individually by job role and metro go to the Pay &amp; Benefits section and the model wage estimates using the one screen data search.</w:t>
      </w:r>
      <w:r w:rsidR="00F550ED">
        <w:rPr>
          <w:rStyle w:val="Hyperlink"/>
          <w:color w:val="auto"/>
          <w:u w:val="none"/>
        </w:rPr>
        <w:t xml:space="preserve"> All files were renamed to identify what they are instead of the BLS data names of ‘SeriesReport-numericdate-ANencryption.xlsx’. These files and the original files will be in a folder to the </w:t>
      </w:r>
      <w:proofErr w:type="spellStart"/>
      <w:r w:rsidR="00F550ED">
        <w:rPr>
          <w:rStyle w:val="Hyperlink"/>
          <w:color w:val="auto"/>
          <w:u w:val="none"/>
        </w:rPr>
        <w:t>dropbox</w:t>
      </w:r>
      <w:proofErr w:type="spellEnd"/>
      <w:r w:rsidR="00F550ED">
        <w:rPr>
          <w:rStyle w:val="Hyperlink"/>
          <w:color w:val="auto"/>
          <w:u w:val="none"/>
        </w:rPr>
        <w:t xml:space="preserve"> account to access and reproduce this project results.</w:t>
      </w:r>
      <w:r w:rsidR="00E0756A">
        <w:rPr>
          <w:rStyle w:val="Hyperlink"/>
          <w:color w:val="auto"/>
          <w:u w:val="none"/>
        </w:rPr>
        <w:t xml:space="preserve"> The link to my </w:t>
      </w:r>
      <w:proofErr w:type="spellStart"/>
      <w:r w:rsidR="00E0756A">
        <w:rPr>
          <w:rStyle w:val="Hyperlink"/>
          <w:color w:val="auto"/>
          <w:u w:val="none"/>
        </w:rPr>
        <w:t>dropbox</w:t>
      </w:r>
      <w:proofErr w:type="spellEnd"/>
      <w:r w:rsidR="00E0756A">
        <w:rPr>
          <w:rStyle w:val="Hyperlink"/>
          <w:color w:val="auto"/>
          <w:u w:val="none"/>
        </w:rPr>
        <w:t xml:space="preserve"> account for the BLS Data is: </w:t>
      </w:r>
      <w:r w:rsidR="008D46AF" w:rsidRPr="008D46AF">
        <w:rPr>
          <w:rStyle w:val="Hyperlink"/>
        </w:rPr>
        <w:t>https://bit.ly/2VfNluN</w:t>
      </w:r>
      <w:r w:rsidR="00E0756A">
        <w:rPr>
          <w:rStyle w:val="Hyperlink"/>
          <w:color w:val="auto"/>
          <w:u w:val="none"/>
        </w:rPr>
        <w:t xml:space="preserve"> .</w:t>
      </w:r>
    </w:p>
    <w:p w14:paraId="22D4F9D3" w14:textId="22CE6F3A" w:rsidR="00E0756A" w:rsidRDefault="000B58C7">
      <w:pPr>
        <w:rPr>
          <w:rStyle w:val="Hyperlink"/>
          <w:color w:val="auto"/>
          <w:u w:val="none"/>
        </w:rPr>
      </w:pPr>
      <w:r>
        <w:rPr>
          <w:rStyle w:val="Hyperlink"/>
          <w:color w:val="auto"/>
          <w:u w:val="none"/>
        </w:rPr>
        <w:t>The next section of this project will have to gather the 2017 data for each metro earnings for state jobs as annual median, then create a calculated field for low wage earnings per year between the low tier jobs hourly average hourly wages. Then the Zillow data will be filtered by the last available quarter of 2017 for the annual median income of home affordability, buyer-seller index, 2-bedroom rent, median home cost, house rent, number of houses bought and sold last quarter of 2017, and create a calculated field for the wage gap between middle and low-income earners on an annual basis per metro region.</w:t>
      </w:r>
    </w:p>
    <w:p w14:paraId="0687AB83" w14:textId="4559BB7B" w:rsidR="000B58C7" w:rsidRDefault="00394A05">
      <w:pPr>
        <w:rPr>
          <w:rStyle w:val="Hyperlink"/>
          <w:color w:val="auto"/>
          <w:u w:val="none"/>
        </w:rPr>
      </w:pPr>
      <w:r>
        <w:rPr>
          <w:rStyle w:val="Hyperlink"/>
          <w:color w:val="auto"/>
          <w:u w:val="none"/>
        </w:rPr>
        <w:t>This will be a tedious process to filter and merge on regional fields along data sets from different sources and working with about 100 data sets approximately. So not all steps will be documented. But the final data set from this data warehouse of information gathered from the web will be presented from which visualizations can be created showing relationships amongst metros and the wage gap on standards of living which will later have 2017 crime and birth/death rates added</w:t>
      </w:r>
      <w:r w:rsidR="00296FA0">
        <w:rPr>
          <w:rStyle w:val="Hyperlink"/>
          <w:color w:val="auto"/>
          <w:u w:val="none"/>
        </w:rPr>
        <w:t>.</w:t>
      </w:r>
    </w:p>
    <w:p w14:paraId="5BD53946" w14:textId="75162785" w:rsidR="005830EB" w:rsidRDefault="005830EB">
      <w:pPr>
        <w:rPr>
          <w:rStyle w:val="Hyperlink"/>
          <w:color w:val="auto"/>
          <w:u w:val="none"/>
        </w:rPr>
      </w:pPr>
      <w:r>
        <w:rPr>
          <w:rStyle w:val="Hyperlink"/>
          <w:color w:val="auto"/>
          <w:u w:val="none"/>
        </w:rPr>
        <w:t xml:space="preserve">The metro zip file downloaded Christmas day for Zillow has all the data metrics you can use by metro. The files being used </w:t>
      </w:r>
      <w:r w:rsidR="00A10568">
        <w:rPr>
          <w:rStyle w:val="Hyperlink"/>
          <w:color w:val="auto"/>
          <w:u w:val="none"/>
        </w:rPr>
        <w:t xml:space="preserve">from the Metro zip file of Zillow </w:t>
      </w:r>
      <w:r>
        <w:rPr>
          <w:rStyle w:val="Hyperlink"/>
          <w:color w:val="auto"/>
          <w:u w:val="none"/>
        </w:rPr>
        <w:t xml:space="preserve">are BuyerSellerIndex_Metro.csv, DaysOnZillow_Public_Metro.csv, ForeclosuresPer10Khomes_Msa.csv, Metro_MedianListingPrice_3Bedroom.csv, Metro_MedianRentalPrice_3Bedroom.csv, </w:t>
      </w:r>
      <w:r w:rsidR="00C609F5">
        <w:rPr>
          <w:rStyle w:val="Hyperlink"/>
          <w:color w:val="auto"/>
          <w:u w:val="none"/>
        </w:rPr>
        <w:t>Sales_Counts_Msa.csv</w:t>
      </w:r>
      <w:r w:rsidR="00A10568">
        <w:rPr>
          <w:rStyle w:val="Hyperlink"/>
          <w:color w:val="auto"/>
          <w:u w:val="none"/>
        </w:rPr>
        <w:t xml:space="preserve"> . And the other Zillow files being used are: Affordability_Income_2018Q3.csv and Affordability_Wide_2018Q3.csv. </w:t>
      </w:r>
    </w:p>
    <w:p w14:paraId="6DF710D3" w14:textId="77777777" w:rsidR="00A10568" w:rsidRPr="00A10568" w:rsidRDefault="00A10568">
      <w:pPr>
        <w:rPr>
          <w:rStyle w:val="Hyperlink"/>
          <w:rFonts w:ascii="Calibri" w:eastAsia="Times New Roman" w:hAnsi="Calibri" w:cs="Calibri"/>
          <w:color w:val="000000"/>
          <w:u w:val="none"/>
        </w:rPr>
      </w:pPr>
    </w:p>
    <w:p w14:paraId="0328A085" w14:textId="77777777" w:rsidR="003B4F58" w:rsidRDefault="003B4F58">
      <w:pPr>
        <w:rPr>
          <w:rStyle w:val="Hyperlink"/>
          <w:color w:val="auto"/>
          <w:u w:val="none"/>
        </w:rPr>
      </w:pPr>
    </w:p>
    <w:p w14:paraId="6EBDB187" w14:textId="34E4F6D3" w:rsidR="003A233A" w:rsidRDefault="003B4F58">
      <w:pPr>
        <w:rPr>
          <w:rStyle w:val="Hyperlink"/>
          <w:color w:val="auto"/>
          <w:u w:val="none"/>
        </w:rPr>
      </w:pPr>
      <w:r>
        <w:rPr>
          <w:rStyle w:val="Hyperlink"/>
          <w:color w:val="auto"/>
          <w:u w:val="none"/>
        </w:rPr>
        <w:t xml:space="preserve"> </w:t>
      </w:r>
    </w:p>
    <w:p w14:paraId="4DEF1721" w14:textId="68DA219D" w:rsidR="00B6331A" w:rsidRDefault="00F4252B">
      <w:r>
        <w:br w:type="page"/>
      </w:r>
    </w:p>
    <w:p w14:paraId="712E2C14" w14:textId="262A9D4A" w:rsidR="00F4252B" w:rsidRDefault="00B6331A">
      <w:r>
        <w:rPr>
          <w:noProof/>
        </w:rPr>
        <w:lastRenderedPageBreak/>
        <w:drawing>
          <wp:inline distT="0" distB="0" distL="0" distR="0" wp14:anchorId="3A205B94" wp14:editId="354C2DF5">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4BE0F3CD" w14:textId="28EB20AA" w:rsidR="00F60533" w:rsidRDefault="00F60533">
      <w:r>
        <w:rPr>
          <w:noProof/>
        </w:rPr>
        <w:drawing>
          <wp:inline distT="0" distB="0" distL="0" distR="0" wp14:anchorId="786952A6" wp14:editId="58EB3FCC">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1D756749" w14:textId="318AFD47" w:rsidR="00F60533" w:rsidRDefault="00F60533">
      <w:r>
        <w:t xml:space="preserve">The above screenshot shows the BLS Excel file for annual data on state employees in LA imported </w:t>
      </w:r>
      <w:r w:rsidR="0072180C">
        <w:t xml:space="preserve">as a Microsoft Excel file </w:t>
      </w:r>
      <w:r>
        <w:t>into Tableau without using the data interpreter.</w:t>
      </w:r>
    </w:p>
    <w:p w14:paraId="3FCF44FB" w14:textId="1063DEF8" w:rsidR="00214CC3" w:rsidRDefault="00F60533">
      <w:r>
        <w:rPr>
          <w:noProof/>
        </w:rPr>
        <w:lastRenderedPageBreak/>
        <w:drawing>
          <wp:inline distT="0" distB="0" distL="0" distR="0" wp14:anchorId="6B4869F7" wp14:editId="2F2DF02E">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626D83CB" w14:textId="03E23A93" w:rsidR="00F60533" w:rsidRDefault="00F60533">
      <w:r>
        <w:t>Using a filter from the Data tab to filter out year 2017 in the first column is shown in the above screenshot</w:t>
      </w:r>
    </w:p>
    <w:p w14:paraId="18EDC371" w14:textId="634E7272" w:rsidR="00F60533" w:rsidRDefault="00F60533">
      <w:r>
        <w:rPr>
          <w:noProof/>
        </w:rPr>
        <w:drawing>
          <wp:inline distT="0" distB="0" distL="0" distR="0" wp14:anchorId="389855B3" wp14:editId="3EFBF763">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53896551" w14:textId="71FD23B9" w:rsidR="00F60533" w:rsidRDefault="00F60533">
      <w:r>
        <w:t xml:space="preserve">The above screenshot shows the 2017 annual wages with the ‘F2’ field name changed to </w:t>
      </w:r>
      <w:proofErr w:type="spellStart"/>
      <w:r>
        <w:t>LA_State_wages</w:t>
      </w:r>
      <w:proofErr w:type="spellEnd"/>
      <w:r w:rsidR="009F65C6">
        <w:t>.</w:t>
      </w:r>
    </w:p>
    <w:p w14:paraId="17507668" w14:textId="59910564" w:rsidR="009F65C6" w:rsidRDefault="00937ADE">
      <w:r>
        <w:rPr>
          <w:noProof/>
        </w:rPr>
        <w:lastRenderedPageBreak/>
        <w:drawing>
          <wp:inline distT="0" distB="0" distL="0" distR="0" wp14:anchorId="708CDF51" wp14:editId="1013903C">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2B88C4FD" w14:textId="5674B127" w:rsidR="00C31C88" w:rsidRDefault="00937ADE">
      <w:r>
        <w:t xml:space="preserve">The above screenshot shows adding the Excel file for Riverside state employee annual wages and joining with an inner merge on the Quarterly field. </w:t>
      </w:r>
    </w:p>
    <w:p w14:paraId="55BD1928" w14:textId="77777777" w:rsidR="00C31C88" w:rsidRDefault="00C31C88">
      <w:r>
        <w:br w:type="page"/>
      </w:r>
    </w:p>
    <w:p w14:paraId="159A2B1D" w14:textId="77777777" w:rsidR="00937ADE" w:rsidRDefault="00937ADE"/>
    <w:p w14:paraId="40E1070E" w14:textId="593C8AC2" w:rsidR="00937ADE" w:rsidRDefault="00937ADE">
      <w:r>
        <w:rPr>
          <w:noProof/>
        </w:rPr>
        <w:drawing>
          <wp:inline distT="0" distB="0" distL="0" distR="0" wp14:anchorId="4C2360F1" wp14:editId="36584A16">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0A52234E" w14:textId="054CAEE4" w:rsidR="00937ADE" w:rsidRDefault="00937ADE" w:rsidP="00937ADE">
      <w:r>
        <w:t xml:space="preserve">The screenshot above shows the name field for the Riverside wages in 2017 will be changed to </w:t>
      </w:r>
      <w:proofErr w:type="spellStart"/>
      <w:r>
        <w:t>Riv_State_wages</w:t>
      </w:r>
      <w:proofErr w:type="spellEnd"/>
      <w:r>
        <w:t>. Continue doing this systematically for all top 15 metros in the BLS state wages data for each metro and naming the fields by the metro abbreviation and ‘_</w:t>
      </w:r>
      <w:proofErr w:type="spellStart"/>
      <w:r>
        <w:t>State_wages</w:t>
      </w:r>
      <w:proofErr w:type="spellEnd"/>
      <w:r w:rsidR="0072180C">
        <w:t>’ as shown in the next screen shot:</w:t>
      </w:r>
    </w:p>
    <w:p w14:paraId="69DE0C82" w14:textId="2351A352" w:rsidR="0072180C" w:rsidRDefault="0072180C" w:rsidP="00937ADE">
      <w:r>
        <w:rPr>
          <w:noProof/>
        </w:rPr>
        <w:drawing>
          <wp:inline distT="0" distB="0" distL="0" distR="0" wp14:anchorId="02844EB6" wp14:editId="5E594FA7">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02A41ECE" w14:textId="115EB835" w:rsidR="00C644BF" w:rsidRDefault="00C644BF">
      <w:r>
        <w:br w:type="page"/>
      </w:r>
    </w:p>
    <w:p w14:paraId="79CD8558" w14:textId="39D21E41" w:rsidR="00937ADE" w:rsidRDefault="00C644BF">
      <w:r>
        <w:rPr>
          <w:noProof/>
        </w:rPr>
        <w:lastRenderedPageBreak/>
        <w:drawing>
          <wp:inline distT="0" distB="0" distL="0" distR="0" wp14:anchorId="1B98CB95" wp14:editId="4D61BE66">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4CDF7D3A" w14:textId="51DB3C09" w:rsidR="00C644BF" w:rsidRDefault="00C644BF">
      <w:r>
        <w:t>Rename the Quarterly field as ‘Year’ as you continue to add the metros to this data table.</w:t>
      </w:r>
    </w:p>
    <w:p w14:paraId="629B0AA5" w14:textId="70F452ED" w:rsidR="00C644BF" w:rsidRDefault="00C644BF"/>
    <w:p w14:paraId="681E3905" w14:textId="2923AA9E" w:rsidR="00C644BF" w:rsidRDefault="00895EAE">
      <w:r>
        <w:t xml:space="preserve">Complete half the metros export from the Data tab as a csv file, then </w:t>
      </w:r>
      <w:r w:rsidR="00FA1B38">
        <w:t>create a second data set that contains the other half and export as a csv file. Then open a new file in Tableau as txt for the first half metro files changing the quarterly field as ‘Year’ and hiding all other quarterly fields. My first data set is ‘d1.csv’ and then inner join the second file (‘d2.csv’) joining on the Year fields as shown below:</w:t>
      </w:r>
    </w:p>
    <w:p w14:paraId="344B680B" w14:textId="585529C4" w:rsidR="00FA1B38" w:rsidRDefault="00FA1B38">
      <w:r>
        <w:rPr>
          <w:noProof/>
        </w:rPr>
        <w:drawing>
          <wp:inline distT="0" distB="0" distL="0" distR="0" wp14:anchorId="5B2E9CCB" wp14:editId="6E0BDD22">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56303126" w14:textId="3DFD3882" w:rsidR="00FA1B38" w:rsidRDefault="004204D3">
      <w:r>
        <w:rPr>
          <w:noProof/>
        </w:rPr>
        <w:lastRenderedPageBreak/>
        <w:drawing>
          <wp:inline distT="0" distB="0" distL="0" distR="0" wp14:anchorId="2C569EB5" wp14:editId="46C99245">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366DAC18" w14:textId="58CF2CE1" w:rsidR="004204D3" w:rsidRDefault="004204D3">
      <w:r>
        <w:t>Hide the ‘Number of Records’ field</w:t>
      </w:r>
      <w:r w:rsidR="00326819">
        <w:t xml:space="preserve"> and the ‘Year(d2.csv)’ field</w:t>
      </w:r>
      <w:r>
        <w:t>. This is the original field the d1.csv and d2.csv tables want to be joined on, but the year values are the values these two data sets have in common.</w:t>
      </w:r>
    </w:p>
    <w:p w14:paraId="61984B4D" w14:textId="3845FDF0" w:rsidR="004204D3" w:rsidRDefault="004204D3">
      <w:r>
        <w:rPr>
          <w:noProof/>
        </w:rPr>
        <w:drawing>
          <wp:inline distT="0" distB="0" distL="0" distR="0" wp14:anchorId="07D04304" wp14:editId="65B3A822">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376A7092" w14:textId="16A002C7" w:rsidR="004204D3" w:rsidRDefault="004204D3">
      <w:r>
        <w:t xml:space="preserve">Export the merged d1 and d2 data sets as State_wages_2017.csv. </w:t>
      </w:r>
    </w:p>
    <w:p w14:paraId="13975C18" w14:textId="30B4C95B" w:rsidR="000F3B7B" w:rsidRDefault="000F3B7B">
      <w:r>
        <w:br w:type="page"/>
      </w:r>
    </w:p>
    <w:p w14:paraId="229D6A39" w14:textId="101519C2" w:rsidR="000F3B7B" w:rsidRDefault="000F3B7B">
      <w:pPr>
        <w:rPr>
          <w:noProof/>
        </w:rPr>
      </w:pPr>
      <w:r>
        <w:lastRenderedPageBreak/>
        <w:t>Now combine all the low paying data for 2017 from the BLS by importing one file, filter by first field name ‘Modeled Wage…’ which has the year value to filter by as a checkbox for ‘2017’  to keep. Then hide all other fields except the ‘F3’ field for the annual average wage for that low paying job by metro.</w:t>
      </w:r>
      <w:r w:rsidRPr="000F3B7B">
        <w:rPr>
          <w:noProof/>
        </w:rPr>
        <w:t xml:space="preserve"> </w:t>
      </w:r>
      <w:r>
        <w:rPr>
          <w:noProof/>
        </w:rPr>
        <w:drawing>
          <wp:inline distT="0" distB="0" distL="0" distR="0" wp14:anchorId="31CFCAD9" wp14:editId="79320C77">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r>
        <w:rPr>
          <w:noProof/>
        </w:rPr>
        <w:drawing>
          <wp:inline distT="0" distB="0" distL="0" distR="0" wp14:anchorId="2040BF76" wp14:editId="2A664FDE">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1489E9F1" w14:textId="62DBF24B" w:rsidR="000F3B7B" w:rsidRDefault="000F3B7B">
      <w:r>
        <w:t>Rename the ‘Modeled Wage Est…’ field ‘Year’ and the ‘F3’ field the corresponding job and metro which in this case is ‘</w:t>
      </w:r>
      <w:proofErr w:type="spellStart"/>
      <w:r>
        <w:t>Atlanta_cashier</w:t>
      </w:r>
      <w:proofErr w:type="spellEnd"/>
      <w:r>
        <w:t>’ for this data set.</w:t>
      </w:r>
      <w:r w:rsidR="003A5123">
        <w:t xml:space="preserve"> </w:t>
      </w:r>
    </w:p>
    <w:p w14:paraId="4BD03ECF" w14:textId="1DBAFAD7" w:rsidR="008607A4" w:rsidRDefault="00870F55">
      <w:r>
        <w:t xml:space="preserve">The program slows the more reports are added. </w:t>
      </w:r>
      <w:proofErr w:type="gramStart"/>
      <w:r>
        <w:t>So</w:t>
      </w:r>
      <w:proofErr w:type="gramEnd"/>
      <w:r>
        <w:t xml:space="preserve"> </w:t>
      </w:r>
      <w:r w:rsidR="006B10C2">
        <w:t xml:space="preserve">create a d3 to export with the first ½ the metro low pay values, then a d4 file to export with the remaining ½ of the metro low pay data. Then import d3 csv </w:t>
      </w:r>
      <w:r w:rsidR="006B10C2">
        <w:lastRenderedPageBreak/>
        <w:t xml:space="preserve">file and add the d4 file. Merge on the ‘Year’ field. </w:t>
      </w:r>
      <w:r w:rsidR="003A5123">
        <w:t xml:space="preserve">Hide the ‘Number of Records’ fields and export to csv from the Data tab as Low_wages_2017.csv . </w:t>
      </w:r>
      <w:r w:rsidR="00B13F6B">
        <w:t xml:space="preserve">You can delete the d1 through d4 intermediary data files created earlier as they won’t be needed. </w:t>
      </w:r>
    </w:p>
    <w:p w14:paraId="2935CCDE" w14:textId="2D8BFEF6" w:rsidR="00B13F6B" w:rsidRDefault="006A40B6">
      <w:r>
        <w:rPr>
          <w:noProof/>
        </w:rPr>
        <w:drawing>
          <wp:inline distT="0" distB="0" distL="0" distR="0" wp14:anchorId="048C2583" wp14:editId="6D493BE7">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289235F2" w14:textId="3B1D3D61" w:rsidR="0031220A" w:rsidRDefault="0031220A" w:rsidP="00DA6039">
      <w:r>
        <w:t>Open the Low_wages_2017.csv file in Tableau</w:t>
      </w:r>
      <w:r w:rsidR="00DA6039">
        <w:t xml:space="preserve">. </w:t>
      </w:r>
    </w:p>
    <w:p w14:paraId="6BC87333" w14:textId="1F5F152F" w:rsidR="006D33D8" w:rsidRDefault="006D33D8">
      <w:r>
        <w:br w:type="page"/>
      </w:r>
    </w:p>
    <w:p w14:paraId="1DBC7EF3" w14:textId="77777777" w:rsidR="00DA6039" w:rsidRDefault="00DA6039" w:rsidP="00DA6039"/>
    <w:p w14:paraId="1CC10AE8" w14:textId="7A89306A" w:rsidR="009B32C6" w:rsidRDefault="00107FDF">
      <w:r>
        <w:t xml:space="preserve">Create the calculated field for each </w:t>
      </w:r>
      <w:r w:rsidR="006D33D8">
        <w:t xml:space="preserve">low pay job by metro, Tableau allows grouping by filtering in a group by each low wage of food preparer or security, but I am unaware from any internet search findings of how to use an aggregate function on those groups, hence there has to be 15 calculations for the average manually as shown. Do this for each metro, then export to csv as </w:t>
      </w:r>
      <w:r w:rsidR="00FD429E">
        <w:t>HighLowWages</w:t>
      </w:r>
      <w:r w:rsidR="006D33D8">
        <w:t>.csv.</w:t>
      </w:r>
    </w:p>
    <w:p w14:paraId="107749E3" w14:textId="7EC7F9E4" w:rsidR="006D33D8" w:rsidRDefault="006D33D8">
      <w:r>
        <w:rPr>
          <w:noProof/>
        </w:rPr>
        <w:drawing>
          <wp:inline distT="0" distB="0" distL="0" distR="0" wp14:anchorId="260DAF11" wp14:editId="3A1CD299">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58CA9683" w14:textId="1A5F5BB0" w:rsidR="00C70294" w:rsidRDefault="00C70294">
      <w:r>
        <w:br w:type="page"/>
      </w:r>
    </w:p>
    <w:p w14:paraId="574D1E38" w14:textId="123496FA" w:rsidR="006D33D8" w:rsidRDefault="00C70294">
      <w:pPr>
        <w:rPr>
          <w:noProof/>
        </w:rPr>
      </w:pPr>
      <w:r>
        <w:lastRenderedPageBreak/>
        <w:t>Open the Zillow foreclosures csv file as a text file in Zillow, and filter by Region name the United States and all 15 metro regions.</w:t>
      </w:r>
      <w:r w:rsidRPr="00C70294">
        <w:rPr>
          <w:noProof/>
        </w:rPr>
        <w:t xml:space="preserve"> </w:t>
      </w:r>
      <w:r>
        <w:rPr>
          <w:noProof/>
        </w:rPr>
        <w:drawing>
          <wp:inline distT="0" distB="0" distL="0" distR="0" wp14:anchorId="15E375BB" wp14:editId="3435E23A">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0690A860" w14:textId="154BDB14" w:rsidR="00C70294" w:rsidRDefault="006B064A">
      <w:r>
        <w:t>Hide all of the year fields and the ID field in this data table.</w:t>
      </w:r>
    </w:p>
    <w:p w14:paraId="1A2040C5" w14:textId="3AA59826" w:rsidR="006B064A" w:rsidRDefault="006B064A">
      <w:r>
        <w:rPr>
          <w:noProof/>
        </w:rPr>
        <w:drawing>
          <wp:inline distT="0" distB="0" distL="0" distR="0" wp14:anchorId="333C451A" wp14:editId="227D43FA">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7DCACAD5" w14:textId="2EB6DD27" w:rsidR="006B064A" w:rsidRDefault="006B064A">
      <w:r>
        <w:t>Join the Sales_Counts_Msa.csv file by Region Name to the Foreclosures file:</w:t>
      </w:r>
    </w:p>
    <w:p w14:paraId="384EDF96" w14:textId="2C4B65CA" w:rsidR="006B064A" w:rsidRDefault="006B064A">
      <w:r>
        <w:rPr>
          <w:noProof/>
        </w:rPr>
        <w:lastRenderedPageBreak/>
        <w:drawing>
          <wp:inline distT="0" distB="0" distL="0" distR="0" wp14:anchorId="403E5523" wp14:editId="4AE0C752">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638CB76B" w14:textId="683561B4" w:rsidR="006B064A" w:rsidRDefault="008928FC">
      <w:r>
        <w:t xml:space="preserve">Hide all fields other than the 2017-12 field in the </w:t>
      </w:r>
      <w:proofErr w:type="spellStart"/>
      <w:r>
        <w:t>Sales_Counts</w:t>
      </w:r>
      <w:proofErr w:type="spellEnd"/>
      <w:r>
        <w:t xml:space="preserve"> fields:</w:t>
      </w:r>
    </w:p>
    <w:p w14:paraId="62F21BC4" w14:textId="135A44B7" w:rsidR="008928FC" w:rsidRDefault="008928FC">
      <w:r>
        <w:rPr>
          <w:noProof/>
        </w:rPr>
        <w:drawing>
          <wp:inline distT="0" distB="0" distL="0" distR="0" wp14:anchorId="06CB707D" wp14:editId="7CA6500F">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090ADE4D" w14:textId="2A201F7F" w:rsidR="008928FC" w:rsidRDefault="008928FC">
      <w:r>
        <w:t xml:space="preserve">Rename the fields Foreclosures and </w:t>
      </w:r>
      <w:proofErr w:type="spellStart"/>
      <w:r>
        <w:t>HomeSales</w:t>
      </w:r>
      <w:proofErr w:type="spellEnd"/>
      <w:r>
        <w:t xml:space="preserve"> respective to their content.</w:t>
      </w:r>
    </w:p>
    <w:p w14:paraId="2D6520B5" w14:textId="7E2C94B9" w:rsidR="008928FC" w:rsidRDefault="001A7437">
      <w:r>
        <w:t>Join by Region name:</w:t>
      </w:r>
    </w:p>
    <w:p w14:paraId="0F52819C" w14:textId="285FAE9A" w:rsidR="001A7437" w:rsidRDefault="001A7437">
      <w:r>
        <w:rPr>
          <w:noProof/>
        </w:rPr>
        <w:lastRenderedPageBreak/>
        <w:drawing>
          <wp:inline distT="0" distB="0" distL="0" distR="0" wp14:anchorId="3C01FEB5" wp14:editId="6F08317E">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79BA1F49" w14:textId="6A2E9E4E" w:rsidR="001A7437" w:rsidRDefault="001A7437"/>
    <w:p w14:paraId="197C0E00" w14:textId="56CC34FE" w:rsidR="001A7437" w:rsidRDefault="001A7437">
      <w:r>
        <w:rPr>
          <w:noProof/>
        </w:rPr>
        <w:drawing>
          <wp:inline distT="0" distB="0" distL="0" distR="0" wp14:anchorId="6EA437DC" wp14:editId="05883E57">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7319E69C" w14:textId="3D0760D9" w:rsidR="001A7437" w:rsidRDefault="001A7437">
      <w:r>
        <w:t xml:space="preserve">Keep the CBSA Title field, the State Name field and the 2017-12 field </w:t>
      </w:r>
      <w:r w:rsidR="0047113E">
        <w:t xml:space="preserve">in the data joined to this data </w:t>
      </w:r>
      <w:proofErr w:type="gramStart"/>
      <w:r w:rsidR="0047113E">
        <w:t xml:space="preserve">table, </w:t>
      </w:r>
      <w:r>
        <w:t>but</w:t>
      </w:r>
      <w:proofErr w:type="gramEnd"/>
      <w:r>
        <w:t xml:space="preserve"> rename it </w:t>
      </w:r>
      <w:proofErr w:type="spellStart"/>
      <w:r>
        <w:t>Days</w:t>
      </w:r>
      <w:r w:rsidR="0047113E">
        <w:t>HomeListed</w:t>
      </w:r>
      <w:proofErr w:type="spellEnd"/>
      <w:r w:rsidR="0047113E">
        <w:t>.</w:t>
      </w:r>
    </w:p>
    <w:p w14:paraId="2998C308" w14:textId="5F1B4650" w:rsidR="0047113E" w:rsidRDefault="0047113E">
      <w:r>
        <w:rPr>
          <w:noProof/>
        </w:rPr>
        <w:lastRenderedPageBreak/>
        <w:drawing>
          <wp:inline distT="0" distB="0" distL="0" distR="0" wp14:anchorId="198759D6" wp14:editId="70009D8D">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346550F7" w14:textId="790DF1C5" w:rsidR="0047113E" w:rsidRDefault="0047113E">
      <w:r>
        <w:rPr>
          <w:noProof/>
        </w:rPr>
        <w:drawing>
          <wp:inline distT="0" distB="0" distL="0" distR="0" wp14:anchorId="6DCD33DD" wp14:editId="69298631">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270108F4" w14:textId="15676CE7" w:rsidR="0047113E" w:rsidRDefault="0047113E">
      <w:r>
        <w:t>Inner join the Buyer-</w:t>
      </w:r>
      <w:proofErr w:type="spellStart"/>
      <w:r>
        <w:t>SellerIndex</w:t>
      </w:r>
      <w:proofErr w:type="spellEnd"/>
      <w:r>
        <w:t xml:space="preserve"> file by region name and keep the 2017-12 field renaming it </w:t>
      </w:r>
      <w:proofErr w:type="spellStart"/>
      <w:r>
        <w:t>BuyerSellerIndex</w:t>
      </w:r>
      <w:proofErr w:type="spellEnd"/>
      <w:r>
        <w:t>.</w:t>
      </w:r>
    </w:p>
    <w:p w14:paraId="3BC9A6DF" w14:textId="4285285B" w:rsidR="0047113E" w:rsidRDefault="0047113E">
      <w:r>
        <w:rPr>
          <w:noProof/>
        </w:rPr>
        <w:lastRenderedPageBreak/>
        <w:drawing>
          <wp:inline distT="0" distB="0" distL="0" distR="0" wp14:anchorId="40F00BC6" wp14:editId="16FB51FE">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096A15E9" w14:textId="1AD3A013" w:rsidR="00CC633E" w:rsidRDefault="0047113E">
      <w:r>
        <w:rPr>
          <w:noProof/>
        </w:rPr>
        <w:drawing>
          <wp:inline distT="0" distB="0" distL="0" distR="0" wp14:anchorId="0A13430F" wp14:editId="3D67ECC5">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r w:rsidR="00F370BA">
        <w:t xml:space="preserve">Then inner join the </w:t>
      </w:r>
      <w:r w:rsidR="00CC633E">
        <w:t>3-</w:t>
      </w:r>
      <w:r w:rsidR="00F370BA">
        <w:t>bedroom median listing file to the data table by region name and h</w:t>
      </w:r>
      <w:r>
        <w:t>ide all fields in the metro median home listing for 3BR except the 3bedroom median listing price field. Rename this field ‘3BR_Home_Median.’</w:t>
      </w:r>
    </w:p>
    <w:p w14:paraId="43B0CA93" w14:textId="77777777" w:rsidR="00CC633E" w:rsidRDefault="00CC633E">
      <w:r>
        <w:br w:type="page"/>
      </w:r>
    </w:p>
    <w:p w14:paraId="60217A44" w14:textId="5C494F5B" w:rsidR="0047113E" w:rsidRDefault="00CC633E">
      <w:r>
        <w:lastRenderedPageBreak/>
        <w:t>Then inner join the median rental listing price by region name and hide all fields except the 2017-12 field renaming it ‘3BR_Rental_Median.’</w:t>
      </w:r>
    </w:p>
    <w:p w14:paraId="03764867" w14:textId="705842CA" w:rsidR="00CC633E" w:rsidRDefault="00CC633E">
      <w:r>
        <w:rPr>
          <w:noProof/>
        </w:rPr>
        <w:drawing>
          <wp:inline distT="0" distB="0" distL="0" distR="0" wp14:anchorId="0DB4C7A5" wp14:editId="39603EC3">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050733FA" w14:textId="1AE480A6" w:rsidR="00CC633E" w:rsidRDefault="005E57E8">
      <w:r>
        <w:t xml:space="preserve">Next, add the median home affordability table by region name, hiding all fields except 2017-12 but renaming it </w:t>
      </w:r>
      <w:proofErr w:type="spellStart"/>
      <w:r>
        <w:t>medianIncome</w:t>
      </w:r>
      <w:proofErr w:type="spellEnd"/>
      <w:r>
        <w:t>:</w:t>
      </w:r>
    </w:p>
    <w:p w14:paraId="5A27FD98" w14:textId="50E20ED7" w:rsidR="005E57E8" w:rsidRDefault="00711A12">
      <w:r>
        <w:rPr>
          <w:noProof/>
        </w:rPr>
        <w:drawing>
          <wp:inline distT="0" distB="0" distL="0" distR="0" wp14:anchorId="01514FE9" wp14:editId="3134C7CF">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0B602241" w14:textId="1B7A727E" w:rsidR="00711A12" w:rsidRDefault="009577C0">
      <w:r>
        <w:rPr>
          <w:noProof/>
        </w:rPr>
        <w:lastRenderedPageBreak/>
        <w:drawing>
          <wp:inline distT="0" distB="0" distL="0" distR="0" wp14:anchorId="644839C6" wp14:editId="7EC14708">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r>
        <w:t xml:space="preserve">Hide all field other than the Index and 2017-12 field renaming them </w:t>
      </w:r>
      <w:proofErr w:type="spellStart"/>
      <w:r>
        <w:t>AffordableIndex</w:t>
      </w:r>
      <w:proofErr w:type="spellEnd"/>
      <w:r>
        <w:t xml:space="preserve"> and </w:t>
      </w:r>
      <w:proofErr w:type="spellStart"/>
      <w:r>
        <w:t>AffordableIndexRatio</w:t>
      </w:r>
      <w:proofErr w:type="spellEnd"/>
      <w:r>
        <w:t xml:space="preserve"> respectively.</w:t>
      </w:r>
    </w:p>
    <w:p w14:paraId="43870F22" w14:textId="48F4DF29" w:rsidR="009577C0" w:rsidRDefault="009577C0">
      <w:r>
        <w:rPr>
          <w:noProof/>
        </w:rPr>
        <w:drawing>
          <wp:inline distT="0" distB="0" distL="0" distR="0" wp14:anchorId="285C4BB7" wp14:editId="3155F06A">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7521FAC3" w14:textId="356F17EC" w:rsidR="009577C0" w:rsidRDefault="005071F6">
      <w:r>
        <w:t>Then export this file to csv as ZillowMedianValues.csv.</w:t>
      </w:r>
    </w:p>
    <w:p w14:paraId="5FB4C825" w14:textId="78CF6D34" w:rsidR="005071F6" w:rsidRDefault="0064081D">
      <w:r>
        <w:t xml:space="preserve">Why don’t we make the file with the zip code, so we will add the BuyerSellerIndex_Zip.csv file from the zip code zip file because it is aligned by CBSA Title fields that we added to our data set earlier. We will </w:t>
      </w:r>
      <w:r>
        <w:lastRenderedPageBreak/>
        <w:t xml:space="preserve">remove all other fields in this zip file other than </w:t>
      </w:r>
      <w:r w:rsidR="008E3CFD">
        <w:t>the zip codes inner joined to the ZillowMedianValues.csv file in Tableau merged by CBSA Title.</w:t>
      </w:r>
    </w:p>
    <w:p w14:paraId="489D6691" w14:textId="1128081B" w:rsidR="008E3CFD" w:rsidRDefault="008E3CFD">
      <w:r>
        <w:rPr>
          <w:noProof/>
        </w:rPr>
        <w:drawing>
          <wp:inline distT="0" distB="0" distL="0" distR="0" wp14:anchorId="6CC3D015" wp14:editId="4884290F">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47CBBD9D" w14:textId="5AD8CA2F" w:rsidR="008E3CFD" w:rsidRDefault="008E3CFD">
      <w:r>
        <w:rPr>
          <w:noProof/>
        </w:rPr>
        <w:drawing>
          <wp:inline distT="0" distB="0" distL="0" distR="0" wp14:anchorId="4DEB9E67" wp14:editId="2C7D37F7">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0D102A14" w14:textId="3D984E69" w:rsidR="008E3CFD" w:rsidRDefault="008E3CFD">
      <w:r>
        <w:t xml:space="preserve">Rename the Region Name1 field </w:t>
      </w:r>
      <w:proofErr w:type="spellStart"/>
      <w:proofErr w:type="gramStart"/>
      <w:r>
        <w:t>ZipCode</w:t>
      </w:r>
      <w:proofErr w:type="spellEnd"/>
      <w:r>
        <w:t>, and</w:t>
      </w:r>
      <w:proofErr w:type="gramEnd"/>
      <w:r>
        <w:t xml:space="preserve"> hide all other fields from the zip code file. Export to csv from the Data tab and save as </w:t>
      </w:r>
      <w:r w:rsidRPr="008E3CFD">
        <w:t>ZillowMedianValuesZipCodes</w:t>
      </w:r>
      <w:r>
        <w:t>.csv. Close Tableau and open up this file just created.</w:t>
      </w:r>
    </w:p>
    <w:p w14:paraId="1704EC83" w14:textId="3AD9DD4E" w:rsidR="008E3CFD" w:rsidRDefault="008E3CFD">
      <w:r>
        <w:lastRenderedPageBreak/>
        <w:t>This file has much more rows because of the many zip codes, go ahead and filter out only one zip code per Size Rank. These zip codes are only for mapping if desired for visualizing locational data. It doesn’t matter what zip codes you choose, but this report chose to filter out these zip codes</w:t>
      </w:r>
      <w:r w:rsidR="000E7134">
        <w:t xml:space="preserve"> randomly scrolling downwards by Size Rank</w:t>
      </w:r>
      <w:r>
        <w:t>:</w:t>
      </w:r>
    </w:p>
    <w:p w14:paraId="6C96B358" w14:textId="593A83BB" w:rsidR="008E3CFD" w:rsidRDefault="008E3CFD">
      <w:r>
        <w:t>{85249: Phoenix, 92210: Riverside, 48310: Detroit, 94112: San Francisco, 01450: Boston, 30087: Atlanta, 33</w:t>
      </w:r>
      <w:r w:rsidR="000E7134">
        <w:t>1</w:t>
      </w:r>
      <w:r>
        <w:t>9</w:t>
      </w:r>
      <w:r w:rsidR="000E7134">
        <w:t xml:space="preserve">6, 20724: DC, 77064: Houston, 08084: </w:t>
      </w:r>
      <w:proofErr w:type="spellStart"/>
      <w:r w:rsidR="000E7134">
        <w:t>Philladelphia</w:t>
      </w:r>
      <w:proofErr w:type="spellEnd"/>
      <w:r w:rsidR="000E7134">
        <w:t>, 75082: Dallas, 60410: Chicago, 92831: LA, 08738: NY</w:t>
      </w:r>
      <w:r w:rsidR="00853E57">
        <w:t>,33196:Miami</w:t>
      </w:r>
      <w:r w:rsidR="000E7134">
        <w:t>}</w:t>
      </w:r>
    </w:p>
    <w:p w14:paraId="7A269111" w14:textId="146EAD5E" w:rsidR="00332C98" w:rsidRDefault="00332C98">
      <w:r>
        <w:rPr>
          <w:noProof/>
        </w:rPr>
        <w:drawing>
          <wp:inline distT="0" distB="0" distL="0" distR="0" wp14:anchorId="396E8090" wp14:editId="50241CB8">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48738825" w14:textId="77777777" w:rsidR="002A6DFE" w:rsidRDefault="00332C98">
      <w:r>
        <w:t xml:space="preserve">Go to the Data tab, then select Edit Data Source Filters then select the 14 zip codes by Size Rank to shrink the rows in our data. We don’t need all the added zip codes to data we collected by metro aggregates. Export the final version to csv as </w:t>
      </w:r>
      <w:r w:rsidR="00D00FA7">
        <w:t>ZillowMedianValuesZipCodes_</w:t>
      </w:r>
      <w:r w:rsidR="0010084C">
        <w:t>2017Q4.csv</w:t>
      </w:r>
      <w:r>
        <w:t>, replacing the other version that had too many zip codes. Then close and reopen that last created file in Tableau</w:t>
      </w:r>
      <w:r w:rsidR="00D00FA7">
        <w:t xml:space="preserve"> ZillowMedianValuesZipCodes_</w:t>
      </w:r>
      <w:r w:rsidR="0010084C">
        <w:t>2017Q4.csv</w:t>
      </w:r>
      <w:r w:rsidR="00D00FA7">
        <w:t>.</w:t>
      </w:r>
      <w:r w:rsidR="002A6DFE">
        <w:t xml:space="preserve"> </w:t>
      </w:r>
    </w:p>
    <w:p w14:paraId="53FB9CA5" w14:textId="77777777" w:rsidR="002A6DFE" w:rsidRDefault="002A6DFE">
      <w:r>
        <w:br w:type="page"/>
      </w:r>
    </w:p>
    <w:p w14:paraId="5E6ADFA0" w14:textId="133ADB4C" w:rsidR="00D00FA7" w:rsidRDefault="002A6DFE">
      <w:r>
        <w:lastRenderedPageBreak/>
        <w:t>The following is a table of the fields in this data set:</w:t>
      </w:r>
    </w:p>
    <w:tbl>
      <w:tblPr>
        <w:tblStyle w:val="TableGrid"/>
        <w:tblW w:w="0" w:type="auto"/>
        <w:tblLook w:val="04A0" w:firstRow="1" w:lastRow="0" w:firstColumn="1" w:lastColumn="0" w:noHBand="0" w:noVBand="1"/>
      </w:tblPr>
      <w:tblGrid>
        <w:gridCol w:w="3116"/>
        <w:gridCol w:w="3117"/>
        <w:gridCol w:w="3117"/>
      </w:tblGrid>
      <w:tr w:rsidR="002A6DFE" w14:paraId="58772D7F" w14:textId="77777777" w:rsidTr="00687A34">
        <w:tc>
          <w:tcPr>
            <w:tcW w:w="3116" w:type="dxa"/>
          </w:tcPr>
          <w:p w14:paraId="107E31EE" w14:textId="77777777" w:rsidR="002A6DFE" w:rsidRDefault="002A6DFE" w:rsidP="00687A34">
            <w:r w:rsidRPr="00526D54">
              <w:t>Field Name</w:t>
            </w:r>
          </w:p>
        </w:tc>
        <w:tc>
          <w:tcPr>
            <w:tcW w:w="3117" w:type="dxa"/>
          </w:tcPr>
          <w:p w14:paraId="544E2970" w14:textId="77777777" w:rsidR="002A6DFE" w:rsidRDefault="002A6DFE" w:rsidP="00687A34">
            <w:r w:rsidRPr="00526D54">
              <w:t>Table</w:t>
            </w:r>
          </w:p>
        </w:tc>
        <w:tc>
          <w:tcPr>
            <w:tcW w:w="3117" w:type="dxa"/>
          </w:tcPr>
          <w:p w14:paraId="55988D72" w14:textId="77777777" w:rsidR="002A6DFE" w:rsidRDefault="002A6DFE" w:rsidP="00687A34">
            <w:r w:rsidRPr="00526D54">
              <w:t>Remote Field Name</w:t>
            </w:r>
          </w:p>
        </w:tc>
      </w:tr>
      <w:tr w:rsidR="002A6DFE" w14:paraId="5B6C1677" w14:textId="77777777" w:rsidTr="00687A34">
        <w:tc>
          <w:tcPr>
            <w:tcW w:w="3116" w:type="dxa"/>
          </w:tcPr>
          <w:p w14:paraId="6F194E3B" w14:textId="77777777" w:rsidR="002A6DFE" w:rsidRDefault="002A6DFE" w:rsidP="00687A34">
            <w:proofErr w:type="spellStart"/>
            <w:r w:rsidRPr="00526D54">
              <w:t>ZipCode</w:t>
            </w:r>
            <w:proofErr w:type="spellEnd"/>
          </w:p>
        </w:tc>
        <w:tc>
          <w:tcPr>
            <w:tcW w:w="3117" w:type="dxa"/>
          </w:tcPr>
          <w:p w14:paraId="38DB1942" w14:textId="77777777" w:rsidR="002A6DFE" w:rsidRDefault="002A6DFE" w:rsidP="00687A34">
            <w:r w:rsidRPr="00526D54">
              <w:t>BuyerSellerIndex_Zip.csv</w:t>
            </w:r>
          </w:p>
        </w:tc>
        <w:tc>
          <w:tcPr>
            <w:tcW w:w="3117" w:type="dxa"/>
          </w:tcPr>
          <w:p w14:paraId="4864BB23" w14:textId="77777777" w:rsidR="002A6DFE" w:rsidRDefault="002A6DFE" w:rsidP="00687A34">
            <w:proofErr w:type="spellStart"/>
            <w:r w:rsidRPr="00526D54">
              <w:t>RegionName</w:t>
            </w:r>
            <w:proofErr w:type="spellEnd"/>
          </w:p>
        </w:tc>
      </w:tr>
      <w:tr w:rsidR="002A6DFE" w14:paraId="6A58060E" w14:textId="77777777" w:rsidTr="00687A34">
        <w:tc>
          <w:tcPr>
            <w:tcW w:w="3116" w:type="dxa"/>
          </w:tcPr>
          <w:p w14:paraId="5CA6AA85" w14:textId="77777777" w:rsidR="002A6DFE" w:rsidRDefault="002A6DFE" w:rsidP="00687A34">
            <w:r w:rsidRPr="00526D54">
              <w:t>Median Income</w:t>
            </w:r>
          </w:p>
        </w:tc>
        <w:tc>
          <w:tcPr>
            <w:tcW w:w="3117" w:type="dxa"/>
          </w:tcPr>
          <w:p w14:paraId="00E8A19D" w14:textId="77777777" w:rsidR="002A6DFE" w:rsidRDefault="002A6DFE" w:rsidP="00687A34">
            <w:r w:rsidRPr="00526D54">
              <w:t>ZillowMedianValues.csv</w:t>
            </w:r>
          </w:p>
        </w:tc>
        <w:tc>
          <w:tcPr>
            <w:tcW w:w="3117" w:type="dxa"/>
          </w:tcPr>
          <w:p w14:paraId="778CA9B9" w14:textId="77777777" w:rsidR="002A6DFE" w:rsidRDefault="002A6DFE" w:rsidP="00687A34">
            <w:proofErr w:type="spellStart"/>
            <w:r w:rsidRPr="00526D54">
              <w:t>medianIncome</w:t>
            </w:r>
            <w:proofErr w:type="spellEnd"/>
          </w:p>
        </w:tc>
      </w:tr>
      <w:tr w:rsidR="002A6DFE" w14:paraId="51D835B9" w14:textId="77777777" w:rsidTr="00687A34">
        <w:tc>
          <w:tcPr>
            <w:tcW w:w="3116" w:type="dxa"/>
          </w:tcPr>
          <w:p w14:paraId="4DED4963" w14:textId="77777777" w:rsidR="002A6DFE" w:rsidRDefault="002A6DFE" w:rsidP="00687A34">
            <w:r w:rsidRPr="00526D54">
              <w:t>Affordable Index Ratio</w:t>
            </w:r>
          </w:p>
        </w:tc>
        <w:tc>
          <w:tcPr>
            <w:tcW w:w="3117" w:type="dxa"/>
          </w:tcPr>
          <w:p w14:paraId="23252FF0" w14:textId="77777777" w:rsidR="002A6DFE" w:rsidRDefault="002A6DFE" w:rsidP="00687A34">
            <w:r w:rsidRPr="00526D54">
              <w:t>ZillowMedianValues.csv</w:t>
            </w:r>
          </w:p>
        </w:tc>
        <w:tc>
          <w:tcPr>
            <w:tcW w:w="3117" w:type="dxa"/>
          </w:tcPr>
          <w:p w14:paraId="64ACBCE9" w14:textId="77777777" w:rsidR="002A6DFE" w:rsidRDefault="002A6DFE" w:rsidP="00687A34">
            <w:proofErr w:type="spellStart"/>
            <w:r w:rsidRPr="00526D54">
              <w:t>AffordableIndexRatio</w:t>
            </w:r>
            <w:proofErr w:type="spellEnd"/>
          </w:p>
        </w:tc>
      </w:tr>
      <w:tr w:rsidR="002A6DFE" w14:paraId="2C238624" w14:textId="77777777" w:rsidTr="00687A34">
        <w:tc>
          <w:tcPr>
            <w:tcW w:w="3116" w:type="dxa"/>
          </w:tcPr>
          <w:p w14:paraId="6E91D671" w14:textId="77777777" w:rsidR="002A6DFE" w:rsidRDefault="002A6DFE" w:rsidP="00687A34">
            <w:r w:rsidRPr="00526D54">
              <w:t>Days Home Listed</w:t>
            </w:r>
          </w:p>
        </w:tc>
        <w:tc>
          <w:tcPr>
            <w:tcW w:w="3117" w:type="dxa"/>
          </w:tcPr>
          <w:p w14:paraId="6BDC9DE4" w14:textId="77777777" w:rsidR="002A6DFE" w:rsidRDefault="002A6DFE" w:rsidP="00687A34">
            <w:r w:rsidRPr="00526D54">
              <w:t>ZillowMedianValues.csv</w:t>
            </w:r>
          </w:p>
        </w:tc>
        <w:tc>
          <w:tcPr>
            <w:tcW w:w="3117" w:type="dxa"/>
          </w:tcPr>
          <w:p w14:paraId="09A222F3" w14:textId="77777777" w:rsidR="002A6DFE" w:rsidRDefault="002A6DFE" w:rsidP="00687A34">
            <w:proofErr w:type="spellStart"/>
            <w:r w:rsidRPr="00526D54">
              <w:t>DaysHomeListed</w:t>
            </w:r>
            <w:proofErr w:type="spellEnd"/>
          </w:p>
        </w:tc>
      </w:tr>
      <w:tr w:rsidR="002A6DFE" w14:paraId="57B9411C" w14:textId="77777777" w:rsidTr="00687A34">
        <w:tc>
          <w:tcPr>
            <w:tcW w:w="3116" w:type="dxa"/>
          </w:tcPr>
          <w:p w14:paraId="69DDDFF4" w14:textId="77777777" w:rsidR="002A6DFE" w:rsidRDefault="002A6DFE" w:rsidP="00687A34">
            <w:r w:rsidRPr="00526D54">
              <w:t>3BR Home Median</w:t>
            </w:r>
          </w:p>
        </w:tc>
        <w:tc>
          <w:tcPr>
            <w:tcW w:w="3117" w:type="dxa"/>
          </w:tcPr>
          <w:p w14:paraId="7FE57B6A" w14:textId="77777777" w:rsidR="002A6DFE" w:rsidRDefault="002A6DFE" w:rsidP="00687A34">
            <w:r w:rsidRPr="00526D54">
              <w:t>ZillowMedianValues.csv</w:t>
            </w:r>
          </w:p>
        </w:tc>
        <w:tc>
          <w:tcPr>
            <w:tcW w:w="3117" w:type="dxa"/>
          </w:tcPr>
          <w:p w14:paraId="21BC814E" w14:textId="77777777" w:rsidR="002A6DFE" w:rsidRDefault="002A6DFE" w:rsidP="00687A34">
            <w:r w:rsidRPr="00526D54">
              <w:t>3BR_Home_Median</w:t>
            </w:r>
          </w:p>
        </w:tc>
      </w:tr>
      <w:tr w:rsidR="002A6DFE" w14:paraId="642C25DB" w14:textId="77777777" w:rsidTr="00687A34">
        <w:tc>
          <w:tcPr>
            <w:tcW w:w="3116" w:type="dxa"/>
          </w:tcPr>
          <w:p w14:paraId="7903BCB7" w14:textId="77777777" w:rsidR="002A6DFE" w:rsidRDefault="002A6DFE" w:rsidP="00687A34">
            <w:r w:rsidRPr="00526D54">
              <w:t>3BR Rental Median</w:t>
            </w:r>
          </w:p>
        </w:tc>
        <w:tc>
          <w:tcPr>
            <w:tcW w:w="3117" w:type="dxa"/>
          </w:tcPr>
          <w:p w14:paraId="1F6BA7C0" w14:textId="77777777" w:rsidR="002A6DFE" w:rsidRDefault="002A6DFE" w:rsidP="00687A34">
            <w:r w:rsidRPr="00526D54">
              <w:t>ZillowMedianValues.csv</w:t>
            </w:r>
          </w:p>
        </w:tc>
        <w:tc>
          <w:tcPr>
            <w:tcW w:w="3117" w:type="dxa"/>
          </w:tcPr>
          <w:p w14:paraId="000F408E" w14:textId="77777777" w:rsidR="002A6DFE" w:rsidRDefault="002A6DFE" w:rsidP="00687A34">
            <w:r w:rsidRPr="00526D54">
              <w:t>3BR_Rental_Median</w:t>
            </w:r>
          </w:p>
        </w:tc>
      </w:tr>
      <w:tr w:rsidR="002A6DFE" w14:paraId="30752970" w14:textId="77777777" w:rsidTr="00687A34">
        <w:tc>
          <w:tcPr>
            <w:tcW w:w="3116" w:type="dxa"/>
          </w:tcPr>
          <w:p w14:paraId="0CB52B17" w14:textId="77777777" w:rsidR="002A6DFE" w:rsidRDefault="002A6DFE" w:rsidP="00687A34">
            <w:r w:rsidRPr="00526D54">
              <w:t>Home Sales</w:t>
            </w:r>
          </w:p>
        </w:tc>
        <w:tc>
          <w:tcPr>
            <w:tcW w:w="3117" w:type="dxa"/>
          </w:tcPr>
          <w:p w14:paraId="1D42BB05" w14:textId="77777777" w:rsidR="002A6DFE" w:rsidRDefault="002A6DFE" w:rsidP="00687A34">
            <w:r w:rsidRPr="00526D54">
              <w:t>ZillowMedianValues.csv</w:t>
            </w:r>
          </w:p>
        </w:tc>
        <w:tc>
          <w:tcPr>
            <w:tcW w:w="3117" w:type="dxa"/>
          </w:tcPr>
          <w:p w14:paraId="240D61FF" w14:textId="77777777" w:rsidR="002A6DFE" w:rsidRDefault="002A6DFE" w:rsidP="00687A34">
            <w:proofErr w:type="spellStart"/>
            <w:r w:rsidRPr="00526D54">
              <w:t>HomeSales</w:t>
            </w:r>
            <w:proofErr w:type="spellEnd"/>
          </w:p>
        </w:tc>
      </w:tr>
      <w:tr w:rsidR="002A6DFE" w14:paraId="4A4FFCE3" w14:textId="77777777" w:rsidTr="00687A34">
        <w:tc>
          <w:tcPr>
            <w:tcW w:w="3116" w:type="dxa"/>
          </w:tcPr>
          <w:p w14:paraId="19C37133" w14:textId="77777777" w:rsidR="002A6DFE" w:rsidRDefault="002A6DFE" w:rsidP="00687A34">
            <w:r w:rsidRPr="00526D54">
              <w:t>Foreclosures</w:t>
            </w:r>
          </w:p>
        </w:tc>
        <w:tc>
          <w:tcPr>
            <w:tcW w:w="3117" w:type="dxa"/>
          </w:tcPr>
          <w:p w14:paraId="79DA7E40" w14:textId="77777777" w:rsidR="002A6DFE" w:rsidRDefault="002A6DFE" w:rsidP="00687A34">
            <w:r w:rsidRPr="00526D54">
              <w:t>ZillowMedianValues.csv</w:t>
            </w:r>
          </w:p>
        </w:tc>
        <w:tc>
          <w:tcPr>
            <w:tcW w:w="3117" w:type="dxa"/>
          </w:tcPr>
          <w:p w14:paraId="4E2A5D74" w14:textId="77777777" w:rsidR="002A6DFE" w:rsidRDefault="002A6DFE" w:rsidP="00687A34">
            <w:r w:rsidRPr="00526D54">
              <w:t>Foreclosures</w:t>
            </w:r>
          </w:p>
        </w:tc>
      </w:tr>
      <w:tr w:rsidR="002A6DFE" w14:paraId="56B160A2" w14:textId="77777777" w:rsidTr="00687A34">
        <w:tc>
          <w:tcPr>
            <w:tcW w:w="3116" w:type="dxa"/>
          </w:tcPr>
          <w:p w14:paraId="79A570D2" w14:textId="77777777" w:rsidR="002A6DFE" w:rsidRDefault="002A6DFE" w:rsidP="00687A34">
            <w:r w:rsidRPr="00526D54">
              <w:t>Buyer Seller Index</w:t>
            </w:r>
          </w:p>
        </w:tc>
        <w:tc>
          <w:tcPr>
            <w:tcW w:w="3117" w:type="dxa"/>
          </w:tcPr>
          <w:p w14:paraId="5AE618C1" w14:textId="77777777" w:rsidR="002A6DFE" w:rsidRDefault="002A6DFE" w:rsidP="00687A34">
            <w:r w:rsidRPr="00526D54">
              <w:t>ZillowMedianValues.csv</w:t>
            </w:r>
          </w:p>
        </w:tc>
        <w:tc>
          <w:tcPr>
            <w:tcW w:w="3117" w:type="dxa"/>
          </w:tcPr>
          <w:p w14:paraId="485096AE" w14:textId="77777777" w:rsidR="002A6DFE" w:rsidRDefault="002A6DFE" w:rsidP="00687A34">
            <w:proofErr w:type="spellStart"/>
            <w:r w:rsidRPr="00526D54">
              <w:t>BuyerSellerIndex</w:t>
            </w:r>
            <w:proofErr w:type="spellEnd"/>
          </w:p>
        </w:tc>
      </w:tr>
      <w:tr w:rsidR="002A6DFE" w14:paraId="500FBEC3" w14:textId="77777777" w:rsidTr="00687A34">
        <w:tc>
          <w:tcPr>
            <w:tcW w:w="3116" w:type="dxa"/>
          </w:tcPr>
          <w:p w14:paraId="6DD5155E" w14:textId="77777777" w:rsidR="002A6DFE" w:rsidRDefault="002A6DFE" w:rsidP="00687A34">
            <w:r w:rsidRPr="00526D54">
              <w:t>CBSA Title</w:t>
            </w:r>
          </w:p>
        </w:tc>
        <w:tc>
          <w:tcPr>
            <w:tcW w:w="3117" w:type="dxa"/>
          </w:tcPr>
          <w:p w14:paraId="22A1B448" w14:textId="77777777" w:rsidR="002A6DFE" w:rsidRDefault="002A6DFE" w:rsidP="00687A34">
            <w:r w:rsidRPr="00526D54">
              <w:t>ZillowMedianValues.csv</w:t>
            </w:r>
          </w:p>
        </w:tc>
        <w:tc>
          <w:tcPr>
            <w:tcW w:w="3117" w:type="dxa"/>
          </w:tcPr>
          <w:p w14:paraId="308DEED2" w14:textId="77777777" w:rsidR="002A6DFE" w:rsidRDefault="002A6DFE" w:rsidP="00687A34">
            <w:r w:rsidRPr="00526D54">
              <w:t>CBSA Title</w:t>
            </w:r>
          </w:p>
        </w:tc>
      </w:tr>
      <w:tr w:rsidR="002A6DFE" w14:paraId="46D2CF97" w14:textId="77777777" w:rsidTr="00687A34">
        <w:tc>
          <w:tcPr>
            <w:tcW w:w="3116" w:type="dxa"/>
          </w:tcPr>
          <w:p w14:paraId="07161BD4" w14:textId="77777777" w:rsidR="002A6DFE" w:rsidRDefault="002A6DFE" w:rsidP="00687A34">
            <w:r w:rsidRPr="00526D54">
              <w:t>Affordable Index</w:t>
            </w:r>
          </w:p>
        </w:tc>
        <w:tc>
          <w:tcPr>
            <w:tcW w:w="3117" w:type="dxa"/>
          </w:tcPr>
          <w:p w14:paraId="76365773" w14:textId="77777777" w:rsidR="002A6DFE" w:rsidRDefault="002A6DFE" w:rsidP="00687A34">
            <w:r w:rsidRPr="00526D54">
              <w:t>ZillowMedianValues.csv</w:t>
            </w:r>
          </w:p>
        </w:tc>
        <w:tc>
          <w:tcPr>
            <w:tcW w:w="3117" w:type="dxa"/>
          </w:tcPr>
          <w:p w14:paraId="1DC5C2E7" w14:textId="77777777" w:rsidR="002A6DFE" w:rsidRDefault="002A6DFE" w:rsidP="00687A34">
            <w:proofErr w:type="spellStart"/>
            <w:r w:rsidRPr="00526D54">
              <w:t>AffordableIndex</w:t>
            </w:r>
            <w:proofErr w:type="spellEnd"/>
          </w:p>
        </w:tc>
      </w:tr>
      <w:tr w:rsidR="002A6DFE" w14:paraId="4C911BD1" w14:textId="77777777" w:rsidTr="00687A34">
        <w:tc>
          <w:tcPr>
            <w:tcW w:w="3116" w:type="dxa"/>
          </w:tcPr>
          <w:p w14:paraId="2072AC20" w14:textId="77777777" w:rsidR="002A6DFE" w:rsidRDefault="002A6DFE" w:rsidP="00687A34">
            <w:r w:rsidRPr="00526D54">
              <w:t>Region Name</w:t>
            </w:r>
          </w:p>
        </w:tc>
        <w:tc>
          <w:tcPr>
            <w:tcW w:w="3117" w:type="dxa"/>
          </w:tcPr>
          <w:p w14:paraId="6A41FA0D" w14:textId="77777777" w:rsidR="002A6DFE" w:rsidRDefault="002A6DFE" w:rsidP="00687A34">
            <w:r w:rsidRPr="00526D54">
              <w:t>ZillowMedianValues.csv</w:t>
            </w:r>
          </w:p>
        </w:tc>
        <w:tc>
          <w:tcPr>
            <w:tcW w:w="3117" w:type="dxa"/>
          </w:tcPr>
          <w:p w14:paraId="0022A7EF" w14:textId="77777777" w:rsidR="002A6DFE" w:rsidRDefault="002A6DFE" w:rsidP="00687A34">
            <w:r w:rsidRPr="00526D54">
              <w:t>Region Name</w:t>
            </w:r>
          </w:p>
        </w:tc>
      </w:tr>
      <w:tr w:rsidR="002A6DFE" w14:paraId="4E7B7693" w14:textId="77777777" w:rsidTr="00687A34">
        <w:tc>
          <w:tcPr>
            <w:tcW w:w="3116" w:type="dxa"/>
          </w:tcPr>
          <w:p w14:paraId="75E51045" w14:textId="77777777" w:rsidR="002A6DFE" w:rsidRDefault="002A6DFE" w:rsidP="00687A34">
            <w:r w:rsidRPr="00526D54">
              <w:t>Size Rank</w:t>
            </w:r>
          </w:p>
        </w:tc>
        <w:tc>
          <w:tcPr>
            <w:tcW w:w="3117" w:type="dxa"/>
          </w:tcPr>
          <w:p w14:paraId="6FAE0C24" w14:textId="77777777" w:rsidR="002A6DFE" w:rsidRDefault="002A6DFE" w:rsidP="00687A34">
            <w:r w:rsidRPr="00526D54">
              <w:t>ZillowMedianValues.csv</w:t>
            </w:r>
          </w:p>
        </w:tc>
        <w:tc>
          <w:tcPr>
            <w:tcW w:w="3117" w:type="dxa"/>
          </w:tcPr>
          <w:p w14:paraId="0314C2A2" w14:textId="77777777" w:rsidR="002A6DFE" w:rsidRDefault="002A6DFE" w:rsidP="00687A34">
            <w:r w:rsidRPr="00526D54">
              <w:t>Size Rank</w:t>
            </w:r>
          </w:p>
        </w:tc>
      </w:tr>
      <w:tr w:rsidR="002A6DFE" w14:paraId="78BC0C98" w14:textId="77777777" w:rsidTr="00687A34">
        <w:tc>
          <w:tcPr>
            <w:tcW w:w="3116" w:type="dxa"/>
          </w:tcPr>
          <w:p w14:paraId="7180C84F" w14:textId="77777777" w:rsidR="002A6DFE" w:rsidRDefault="002A6DFE" w:rsidP="00687A34">
            <w:r w:rsidRPr="00526D54">
              <w:t>State Name</w:t>
            </w:r>
          </w:p>
        </w:tc>
        <w:tc>
          <w:tcPr>
            <w:tcW w:w="3117" w:type="dxa"/>
          </w:tcPr>
          <w:p w14:paraId="7491668C" w14:textId="77777777" w:rsidR="002A6DFE" w:rsidRDefault="002A6DFE" w:rsidP="00687A34">
            <w:r w:rsidRPr="00526D54">
              <w:t>ZillowMedianValues.csv</w:t>
            </w:r>
          </w:p>
        </w:tc>
        <w:tc>
          <w:tcPr>
            <w:tcW w:w="3117" w:type="dxa"/>
          </w:tcPr>
          <w:p w14:paraId="0917FFC6" w14:textId="77777777" w:rsidR="002A6DFE" w:rsidRDefault="002A6DFE" w:rsidP="00687A34">
            <w:proofErr w:type="spellStart"/>
            <w:r w:rsidRPr="00526D54">
              <w:t>StateName</w:t>
            </w:r>
            <w:proofErr w:type="spellEnd"/>
          </w:p>
        </w:tc>
      </w:tr>
    </w:tbl>
    <w:p w14:paraId="056F0E24" w14:textId="3002E2F3" w:rsidR="002A6DFE" w:rsidRDefault="002A6DFE"/>
    <w:p w14:paraId="79C95B91" w14:textId="77777777" w:rsidR="002A6DFE" w:rsidRDefault="002A6DFE">
      <w:r>
        <w:br w:type="page"/>
      </w:r>
    </w:p>
    <w:p w14:paraId="362309DE" w14:textId="4BB8817B" w:rsidR="00BB3043" w:rsidRDefault="00BB3043">
      <w:r>
        <w:lastRenderedPageBreak/>
        <w:t>Go back to the HighLowWages.csv file created earlier from the BLS data and make more calculations for the annual of the average low wages per metro and the wage gap between state high wages and low wages by each metro.</w:t>
      </w:r>
    </w:p>
    <w:p w14:paraId="54DD1EC0" w14:textId="4B988B41" w:rsidR="008F4E09" w:rsidRDefault="008F4E09">
      <w:r>
        <w:rPr>
          <w:noProof/>
        </w:rPr>
        <w:drawing>
          <wp:inline distT="0" distB="0" distL="0" distR="0" wp14:anchorId="6BEBA475" wp14:editId="02F4817E">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37B90BE3" w14:textId="245CD5DC" w:rsidR="008F4E09" w:rsidRDefault="008F4E09">
      <w:r>
        <w:t>For each Avg Low &lt;metro&gt; field create a calculated field with &lt;metro&gt;Low as the name for annual low income by metro name</w:t>
      </w:r>
      <w:r w:rsidR="00266F4B">
        <w:t xml:space="preserve"> by multiplying by 8 then by 5 then by 52 by the </w:t>
      </w:r>
      <w:proofErr w:type="spellStart"/>
      <w:r w:rsidR="00266F4B">
        <w:t>AvgLow</w:t>
      </w:r>
      <w:proofErr w:type="spellEnd"/>
      <w:r w:rsidR="00266F4B">
        <w:t>&lt;metro&gt; fields</w:t>
      </w:r>
      <w:r>
        <w:t>. Then from that field create a field that calculated the wage gap with the &lt;metro&gt;state wage field - &lt;metro&gt;low field and save as &lt;metro&gt;</w:t>
      </w:r>
      <w:proofErr w:type="spellStart"/>
      <w:r>
        <w:t>WageGap</w:t>
      </w:r>
      <w:proofErr w:type="spellEnd"/>
      <w:r>
        <w:t>.</w:t>
      </w:r>
      <w:r w:rsidR="00266F4B">
        <w:t xml:space="preserve"> Then hide the Avg Low &lt;metro&gt; fields because those are in hourly values not annual like the other fields. </w:t>
      </w:r>
    </w:p>
    <w:p w14:paraId="161AEF1F" w14:textId="7CCFA324" w:rsidR="00266F4B" w:rsidRDefault="00266F4B">
      <w:r>
        <w:rPr>
          <w:noProof/>
        </w:rPr>
        <w:lastRenderedPageBreak/>
        <w:drawing>
          <wp:inline distT="0" distB="0" distL="0" distR="0" wp14:anchorId="3DDC41A0" wp14:editId="36873A2D">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44B29144" w14:textId="1919CCB0" w:rsidR="00266F4B" w:rsidRDefault="00BB3043">
      <w:r>
        <w:t>Export to csv from the data tab as MetroWageGaps.csv</w:t>
      </w:r>
      <w:r w:rsidR="004D1632">
        <w:t xml:space="preserve"> then reopen Tableau with that file. Pivot all the fields except the year field by </w:t>
      </w:r>
      <w:proofErr w:type="spellStart"/>
      <w:r w:rsidR="004D1632">
        <w:t>shift+selecting</w:t>
      </w:r>
      <w:proofErr w:type="spellEnd"/>
      <w:r w:rsidR="004D1632">
        <w:t xml:space="preserve"> the fields, right clicking and selecting Pivot:</w:t>
      </w:r>
    </w:p>
    <w:p w14:paraId="0DCE2D2B" w14:textId="0B849B44" w:rsidR="004D1632" w:rsidRDefault="004D1632">
      <w:r>
        <w:rPr>
          <w:noProof/>
        </w:rPr>
        <w:drawing>
          <wp:inline distT="0" distB="0" distL="0" distR="0" wp14:anchorId="18F0C6E5" wp14:editId="61015772">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794533ED" w14:textId="3B6F0D2B" w:rsidR="004D1632" w:rsidRDefault="004D1632">
      <w:pPr>
        <w:rPr>
          <w:noProof/>
        </w:rPr>
      </w:pPr>
      <w:r>
        <w:rPr>
          <w:noProof/>
        </w:rPr>
        <w:lastRenderedPageBreak/>
        <w:drawing>
          <wp:inline distT="0" distB="0" distL="0" distR="0" wp14:anchorId="428FED8D" wp14:editId="5B23BEA8">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r w:rsidRPr="004D1632">
        <w:rPr>
          <w:noProof/>
        </w:rPr>
        <w:t xml:space="preserve"> </w:t>
      </w:r>
      <w:r>
        <w:rPr>
          <w:noProof/>
        </w:rPr>
        <w:drawing>
          <wp:inline distT="0" distB="0" distL="0" distR="0" wp14:anchorId="5E47FD81" wp14:editId="39242A14">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2E590489" w14:textId="73D69B62" w:rsidR="004D1632" w:rsidRDefault="004D1632">
      <w:r>
        <w:t xml:space="preserve">Change the field names to </w:t>
      </w:r>
      <w:proofErr w:type="spellStart"/>
      <w:r>
        <w:t>Metro_Wage_Types</w:t>
      </w:r>
      <w:proofErr w:type="spellEnd"/>
      <w:r>
        <w:t xml:space="preserve"> and </w:t>
      </w:r>
      <w:proofErr w:type="spellStart"/>
      <w:r>
        <w:t>Annual_Wages</w:t>
      </w:r>
      <w:proofErr w:type="spellEnd"/>
      <w:r>
        <w:t xml:space="preserve"> for the corresponding pivot fields just created.</w:t>
      </w:r>
    </w:p>
    <w:p w14:paraId="0B140028" w14:textId="2F066A79" w:rsidR="004D1632" w:rsidRDefault="00104287">
      <w:r>
        <w:lastRenderedPageBreak/>
        <w:t xml:space="preserve">Now filter out only the wage gap metros by using the Data tab and selecting the Edit Data Source Filters option: </w:t>
      </w:r>
      <w:r>
        <w:rPr>
          <w:noProof/>
        </w:rPr>
        <w:drawing>
          <wp:inline distT="0" distB="0" distL="0" distR="0" wp14:anchorId="6E937097" wp14:editId="4DAADDA9">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038DE86C" w14:textId="77777777" w:rsidR="004D33F3" w:rsidRDefault="00104287">
      <w:r>
        <w:rPr>
          <w:noProof/>
        </w:rPr>
        <w:drawing>
          <wp:inline distT="0" distB="0" distL="0" distR="0" wp14:anchorId="55A7277B" wp14:editId="6D8D0CD9">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r>
        <w:t xml:space="preserve">Then scroll and rank the </w:t>
      </w:r>
      <w:proofErr w:type="spellStart"/>
      <w:r>
        <w:t>Annual_Wages</w:t>
      </w:r>
      <w:proofErr w:type="spellEnd"/>
      <w:r>
        <w:t xml:space="preserve"> field from Highest to lowest. The lowest is Miami at $16,000 and the highest wage gap is San Francisco with $66,000 between state employees and low wage workers. The median wage gap of the top 14 metros by population size is Atlanta with a $42,000 wage gap.</w:t>
      </w:r>
    </w:p>
    <w:p w14:paraId="72F237E4" w14:textId="77777777" w:rsidR="00FB529E" w:rsidRDefault="00FB529E">
      <w:pPr>
        <w:rPr>
          <w:noProof/>
        </w:rPr>
      </w:pPr>
    </w:p>
    <w:p w14:paraId="505F012F" w14:textId="0EAF3789" w:rsidR="004D33F3" w:rsidRDefault="00FB529E">
      <w:r>
        <w:rPr>
          <w:noProof/>
        </w:rPr>
        <w:lastRenderedPageBreak/>
        <w:drawing>
          <wp:inline distT="0" distB="0" distL="0" distR="0" wp14:anchorId="07DE0E87" wp14:editId="4D187340">
            <wp:extent cx="4905375" cy="2876550"/>
            <wp:effectExtent l="114300" t="114300" r="123825" b="1714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468" b="13911"/>
                    <a:stretch/>
                  </pic:blipFill>
                  <pic:spPr bwMode="auto">
                    <a:xfrm>
                      <a:off x="0" y="0"/>
                      <a:ext cx="4905375" cy="2876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42F61C6" w14:textId="3203552B" w:rsidR="00104287" w:rsidRDefault="004D33F3">
      <w:r>
        <w:t xml:space="preserve">You will need to shift select all the fields except the year field, then right click and select Pivot to get the Wage Gap values for each metro as a row, </w:t>
      </w:r>
      <w:r w:rsidR="00FB529E">
        <w:t>name the first pivot field ‘</w:t>
      </w:r>
      <w:proofErr w:type="spellStart"/>
      <w:r w:rsidR="00FB529E">
        <w:t>Metro_Wage_Types</w:t>
      </w:r>
      <w:proofErr w:type="spellEnd"/>
      <w:r w:rsidR="00FB529E">
        <w:t>’ and the 2</w:t>
      </w:r>
      <w:r w:rsidR="00FB529E" w:rsidRPr="00FB529E">
        <w:rPr>
          <w:vertAlign w:val="superscript"/>
        </w:rPr>
        <w:t>nd</w:t>
      </w:r>
      <w:r w:rsidR="00FB529E">
        <w:t xml:space="preserve"> one ‘</w:t>
      </w:r>
      <w:proofErr w:type="spellStart"/>
      <w:r w:rsidR="00FB529E">
        <w:t>Wage_Values</w:t>
      </w:r>
      <w:proofErr w:type="spellEnd"/>
      <w:r w:rsidR="00FB529E">
        <w:t xml:space="preserve">’ </w:t>
      </w:r>
      <w:r>
        <w:t>then add a calculated field for Zip Codes</w:t>
      </w:r>
      <w:r w:rsidR="00FB529E">
        <w:t xml:space="preserve"> with the following code</w:t>
      </w:r>
      <w:r>
        <w:t>.</w:t>
      </w:r>
    </w:p>
    <w:p w14:paraId="0D09D918" w14:textId="6E25E18F" w:rsidR="00665DFF" w:rsidRDefault="00665DFF">
      <w:r>
        <w:t xml:space="preserve">Using the zip </w:t>
      </w:r>
      <w:proofErr w:type="gramStart"/>
      <w:r>
        <w:t>codes</w:t>
      </w:r>
      <w:proofErr w:type="gramEnd"/>
      <w:r>
        <w:t xml:space="preserve"> we entered randomly in the Zillow data earlier:</w:t>
      </w:r>
    </w:p>
    <w:p w14:paraId="62480592" w14:textId="64366A13" w:rsidR="00665DFF" w:rsidRDefault="00665DFF" w:rsidP="00665DFF">
      <w:r>
        <w:t xml:space="preserve">{85249: Phoenix, 92210: Riverside, 48310: Detroit, 94112: San Francisco, 01450: Boston, 30087: Atlanta, 33196, 20724: DC, 77064: Houston, 08084: </w:t>
      </w:r>
      <w:proofErr w:type="spellStart"/>
      <w:r>
        <w:t>Philladelphia</w:t>
      </w:r>
      <w:proofErr w:type="spellEnd"/>
      <w:r>
        <w:t>, 75082: Dallas, 60410: Chicago, 92831: LA, 08738: NY</w:t>
      </w:r>
      <w:r w:rsidR="00853E57">
        <w:t>, 33196:Miami</w:t>
      </w:r>
      <w:r>
        <w:t>}</w:t>
      </w:r>
    </w:p>
    <w:p w14:paraId="302C2255" w14:textId="2082E8B9" w:rsidR="00665DFF" w:rsidRDefault="00665DFF">
      <w:r>
        <w:t>we will add a zip code field to join the BLS wage gap data to the Zillow data for the top 14 metro regions</w:t>
      </w:r>
      <w:r w:rsidR="00A364B8">
        <w:t xml:space="preserve">, copy and paste this into a calculated field with the name </w:t>
      </w:r>
      <w:proofErr w:type="spellStart"/>
      <w:r w:rsidR="00A364B8">
        <w:t>ZipCode</w:t>
      </w:r>
      <w:proofErr w:type="spellEnd"/>
      <w:r>
        <w:t>.</w:t>
      </w:r>
    </w:p>
    <w:p w14:paraId="45217541" w14:textId="7F26CB2D" w:rsidR="00A364B8" w:rsidRDefault="00A364B8" w:rsidP="00A364B8">
      <w:r>
        <w:t>if [</w:t>
      </w:r>
      <w:proofErr w:type="spellStart"/>
      <w:r>
        <w:t>Metro_Wage_Types</w:t>
      </w:r>
      <w:proofErr w:type="spellEnd"/>
      <w:r>
        <w:t xml:space="preserve">]== 'SF </w:t>
      </w:r>
      <w:proofErr w:type="spellStart"/>
      <w:r>
        <w:t>WageGap</w:t>
      </w:r>
      <w:proofErr w:type="spellEnd"/>
      <w:r>
        <w:t>' then '</w:t>
      </w:r>
      <w:r w:rsidR="006B62D5">
        <w:t>94112</w:t>
      </w:r>
      <w:r>
        <w:t xml:space="preserve">' </w:t>
      </w:r>
    </w:p>
    <w:p w14:paraId="2F9C086B" w14:textId="77777777" w:rsidR="00A364B8" w:rsidRDefault="00A364B8" w:rsidP="00A364B8">
      <w:r>
        <w:t>ELSEIF  [</w:t>
      </w:r>
      <w:proofErr w:type="spellStart"/>
      <w:r>
        <w:t>Metro_Wage_Types</w:t>
      </w:r>
      <w:proofErr w:type="spellEnd"/>
      <w:r>
        <w:t xml:space="preserve">]== 'Dallas </w:t>
      </w:r>
      <w:proofErr w:type="spellStart"/>
      <w:r>
        <w:t>WageGap</w:t>
      </w:r>
      <w:proofErr w:type="spellEnd"/>
      <w:r>
        <w:t>' then '75082'</w:t>
      </w:r>
    </w:p>
    <w:p w14:paraId="0FFBC77E" w14:textId="77777777" w:rsidR="00A364B8" w:rsidRDefault="00A364B8" w:rsidP="00A364B8">
      <w:r>
        <w:t>elseif [</w:t>
      </w:r>
      <w:proofErr w:type="spellStart"/>
      <w:r>
        <w:t>Metro_Wage_Types</w:t>
      </w:r>
      <w:proofErr w:type="spellEnd"/>
      <w:r>
        <w:t xml:space="preserve">]== 'Manhattan </w:t>
      </w:r>
      <w:proofErr w:type="spellStart"/>
      <w:r>
        <w:t>WageGap</w:t>
      </w:r>
      <w:proofErr w:type="spellEnd"/>
      <w:r>
        <w:t>' then '08738'</w:t>
      </w:r>
    </w:p>
    <w:p w14:paraId="4920DF5A" w14:textId="77777777" w:rsidR="00A364B8" w:rsidRDefault="00A364B8" w:rsidP="00A364B8">
      <w:r>
        <w:t>elseif [</w:t>
      </w:r>
      <w:proofErr w:type="spellStart"/>
      <w:r>
        <w:t>Metro_Wage_Types</w:t>
      </w:r>
      <w:proofErr w:type="spellEnd"/>
      <w:r>
        <w:t xml:space="preserve">]== 'LA </w:t>
      </w:r>
      <w:proofErr w:type="spellStart"/>
      <w:r>
        <w:t>WageGap</w:t>
      </w:r>
      <w:proofErr w:type="spellEnd"/>
      <w:r>
        <w:t>' then '92831'</w:t>
      </w:r>
    </w:p>
    <w:p w14:paraId="0D254A7A" w14:textId="77777777" w:rsidR="00A364B8" w:rsidRDefault="00A364B8" w:rsidP="00A364B8">
      <w:r>
        <w:t>elseif [</w:t>
      </w:r>
      <w:proofErr w:type="spellStart"/>
      <w:r>
        <w:t>Metro_Wage_Types</w:t>
      </w:r>
      <w:proofErr w:type="spellEnd"/>
      <w:r>
        <w:t xml:space="preserve">]== 'DC </w:t>
      </w:r>
      <w:proofErr w:type="spellStart"/>
      <w:r>
        <w:t>WageGap</w:t>
      </w:r>
      <w:proofErr w:type="spellEnd"/>
      <w:r>
        <w:t>' then '20724'</w:t>
      </w:r>
    </w:p>
    <w:p w14:paraId="6AA6E86F" w14:textId="77777777" w:rsidR="00A364B8" w:rsidRDefault="00A364B8" w:rsidP="00A364B8">
      <w:r>
        <w:t>elseif [</w:t>
      </w:r>
      <w:proofErr w:type="spellStart"/>
      <w:r>
        <w:t>Metro_Wage_Types</w:t>
      </w:r>
      <w:proofErr w:type="spellEnd"/>
      <w:r>
        <w:t>]== 'Chicago Wage Gap' then '60410'</w:t>
      </w:r>
    </w:p>
    <w:p w14:paraId="202FDA6B" w14:textId="77777777" w:rsidR="00A364B8" w:rsidRDefault="00A364B8" w:rsidP="00A364B8">
      <w:r>
        <w:t>elseif [</w:t>
      </w:r>
      <w:proofErr w:type="spellStart"/>
      <w:r>
        <w:t>Metro_Wage_Types</w:t>
      </w:r>
      <w:proofErr w:type="spellEnd"/>
      <w:r>
        <w:t>]== 'Atlanta Wage Gap' then '30087'</w:t>
      </w:r>
    </w:p>
    <w:p w14:paraId="66DB0A85" w14:textId="77777777" w:rsidR="00A364B8" w:rsidRDefault="00A364B8" w:rsidP="00A364B8">
      <w:r>
        <w:t>elseif [</w:t>
      </w:r>
      <w:proofErr w:type="spellStart"/>
      <w:r>
        <w:t>Metro_Wage_Types</w:t>
      </w:r>
      <w:proofErr w:type="spellEnd"/>
      <w:r>
        <w:t>]== '</w:t>
      </w:r>
      <w:proofErr w:type="spellStart"/>
      <w:r>
        <w:t>Riv</w:t>
      </w:r>
      <w:proofErr w:type="spellEnd"/>
      <w:r>
        <w:t xml:space="preserve"> </w:t>
      </w:r>
      <w:proofErr w:type="spellStart"/>
      <w:r>
        <w:t>WageGap</w:t>
      </w:r>
      <w:proofErr w:type="spellEnd"/>
      <w:r>
        <w:t>' then '92210'</w:t>
      </w:r>
    </w:p>
    <w:p w14:paraId="7C2F6D60" w14:textId="77777777" w:rsidR="00A364B8" w:rsidRDefault="00A364B8" w:rsidP="00A364B8">
      <w:r>
        <w:t>elseif [</w:t>
      </w:r>
      <w:proofErr w:type="spellStart"/>
      <w:r>
        <w:t>Metro_Wage_Types</w:t>
      </w:r>
      <w:proofErr w:type="spellEnd"/>
      <w:r>
        <w:t>]== 'Boston Wage Gap' then '01450'</w:t>
      </w:r>
    </w:p>
    <w:p w14:paraId="4283ECA4" w14:textId="77777777" w:rsidR="00A364B8" w:rsidRDefault="00A364B8" w:rsidP="00A364B8">
      <w:r>
        <w:t>elseif [</w:t>
      </w:r>
      <w:proofErr w:type="spellStart"/>
      <w:r>
        <w:t>Metro_Wage_Types</w:t>
      </w:r>
      <w:proofErr w:type="spellEnd"/>
      <w:r>
        <w:t xml:space="preserve">]== 'Phoenix </w:t>
      </w:r>
      <w:proofErr w:type="spellStart"/>
      <w:r>
        <w:t>WageGap</w:t>
      </w:r>
      <w:proofErr w:type="spellEnd"/>
      <w:r>
        <w:t>' then '85249'</w:t>
      </w:r>
    </w:p>
    <w:p w14:paraId="5A1A37A7" w14:textId="77777777" w:rsidR="00A364B8" w:rsidRDefault="00A364B8" w:rsidP="00A364B8">
      <w:r>
        <w:lastRenderedPageBreak/>
        <w:t>elseif [</w:t>
      </w:r>
      <w:proofErr w:type="spellStart"/>
      <w:r>
        <w:t>Metro_Wage_Types</w:t>
      </w:r>
      <w:proofErr w:type="spellEnd"/>
      <w:r>
        <w:t>]== 'Detroit Wage Gap' then '48310'</w:t>
      </w:r>
    </w:p>
    <w:p w14:paraId="3AD5E6F9" w14:textId="77777777" w:rsidR="00A364B8" w:rsidRDefault="00A364B8" w:rsidP="00A364B8">
      <w:r>
        <w:t>elseif [</w:t>
      </w:r>
      <w:proofErr w:type="spellStart"/>
      <w:r>
        <w:t>Metro_Wage_Types</w:t>
      </w:r>
      <w:proofErr w:type="spellEnd"/>
      <w:r>
        <w:t>]== 'Houston Wage Gap' then '77064'</w:t>
      </w:r>
    </w:p>
    <w:p w14:paraId="3B0AA81D" w14:textId="77777777" w:rsidR="00A364B8" w:rsidRDefault="00A364B8" w:rsidP="00A364B8">
      <w:r>
        <w:t>elseif [</w:t>
      </w:r>
      <w:proofErr w:type="spellStart"/>
      <w:r>
        <w:t>Metro_Wage_Types</w:t>
      </w:r>
      <w:proofErr w:type="spellEnd"/>
      <w:r>
        <w:t xml:space="preserve">]== 'Miami </w:t>
      </w:r>
      <w:proofErr w:type="spellStart"/>
      <w:r>
        <w:t>WageGap</w:t>
      </w:r>
      <w:proofErr w:type="spellEnd"/>
      <w:r>
        <w:t>' then '33196'</w:t>
      </w:r>
    </w:p>
    <w:p w14:paraId="22E02938" w14:textId="77777777" w:rsidR="00A364B8" w:rsidRDefault="00A364B8" w:rsidP="00A364B8">
      <w:r>
        <w:t>ELSEIF [</w:t>
      </w:r>
      <w:proofErr w:type="spellStart"/>
      <w:r>
        <w:t>Metro_Wage_Types</w:t>
      </w:r>
      <w:proofErr w:type="spellEnd"/>
      <w:r>
        <w:t xml:space="preserve">]== 'Philly </w:t>
      </w:r>
      <w:proofErr w:type="spellStart"/>
      <w:r>
        <w:t>WageGap</w:t>
      </w:r>
      <w:proofErr w:type="spellEnd"/>
      <w:r>
        <w:t>' then '08084'</w:t>
      </w:r>
    </w:p>
    <w:p w14:paraId="4C79BC19" w14:textId="0B9E894A" w:rsidR="00665DFF" w:rsidRDefault="00A364B8" w:rsidP="00A364B8">
      <w:r>
        <w:t>end</w:t>
      </w:r>
    </w:p>
    <w:p w14:paraId="44D4AB97" w14:textId="52AC0A93" w:rsidR="00665DFF" w:rsidRDefault="00BB7FC5">
      <w:r>
        <w:rPr>
          <w:noProof/>
        </w:rPr>
        <w:drawing>
          <wp:inline distT="0" distB="0" distL="0" distR="0" wp14:anchorId="0D7B8ECC" wp14:editId="6FEF841C">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2D1E9287" w14:textId="3A05769A" w:rsidR="00BB7FC5" w:rsidRDefault="00BB7FC5">
      <w:r>
        <w:t xml:space="preserve">Export as csv from the Data tab with the file name </w:t>
      </w:r>
      <w:r w:rsidRPr="00BB7FC5">
        <w:t>MetroWageGapsZipCodes</w:t>
      </w:r>
      <w:r>
        <w:t>.csv.</w:t>
      </w:r>
    </w:p>
    <w:p w14:paraId="7EA3B6CD" w14:textId="77777777" w:rsidR="00BB7FC5" w:rsidRDefault="00BB7FC5"/>
    <w:p w14:paraId="72572CD1" w14:textId="77777777" w:rsidR="00BB3043" w:rsidRDefault="00BB3043"/>
    <w:p w14:paraId="0AFE39CB" w14:textId="77777777" w:rsidR="00266F4B" w:rsidRDefault="00266F4B"/>
    <w:p w14:paraId="3B04900B" w14:textId="2CA3F484" w:rsidR="000F3197" w:rsidRDefault="000F3197">
      <w:r>
        <w:br w:type="page"/>
      </w:r>
    </w:p>
    <w:p w14:paraId="28E84904" w14:textId="77777777" w:rsidR="00266F4B" w:rsidRDefault="00266F4B"/>
    <w:p w14:paraId="0C60E646" w14:textId="03E7636F" w:rsidR="00332C98" w:rsidRDefault="00332C98"/>
    <w:p w14:paraId="32A6002A" w14:textId="0C94B9EC" w:rsidR="000E7134" w:rsidRDefault="00CE3D4C">
      <w:proofErr w:type="spellStart"/>
      <w:r>
        <w:t>Joing</w:t>
      </w:r>
      <w:proofErr w:type="spellEnd"/>
      <w:r>
        <w:t xml:space="preserve"> the MetroWageGapsZipCodes.csv and the Zillow</w:t>
      </w:r>
      <w:r w:rsidR="00F77057">
        <w:t xml:space="preserve">MedianValuesZipCodes_2017Q4 by </w:t>
      </w:r>
      <w:proofErr w:type="spellStart"/>
      <w:r w:rsidR="00F77057">
        <w:t>ZipCode</w:t>
      </w:r>
      <w:proofErr w:type="spellEnd"/>
      <w:r w:rsidR="00F77057">
        <w:t xml:space="preserve"> field names then hide the number of records field, one of the duplicate </w:t>
      </w:r>
      <w:proofErr w:type="spellStart"/>
      <w:r w:rsidR="00F77057">
        <w:t>zipcode</w:t>
      </w:r>
      <w:proofErr w:type="spellEnd"/>
      <w:r w:rsidR="00F77057">
        <w:t xml:space="preserve"> fields, The </w:t>
      </w:r>
      <w:proofErr w:type="spellStart"/>
      <w:r w:rsidR="00F77057">
        <w:t>Metro</w:t>
      </w:r>
      <w:r w:rsidR="001643B1">
        <w:t>_</w:t>
      </w:r>
      <w:r w:rsidR="00F77057">
        <w:t>Wage</w:t>
      </w:r>
      <w:r w:rsidR="001643B1">
        <w:t>_</w:t>
      </w:r>
      <w:r w:rsidR="00F77057">
        <w:t>Types</w:t>
      </w:r>
      <w:proofErr w:type="spellEnd"/>
      <w:r w:rsidR="00F77057">
        <w:t xml:space="preserve"> field and change the name of the Wage Gaps data field named </w:t>
      </w:r>
      <w:proofErr w:type="spellStart"/>
      <w:r w:rsidR="001643B1">
        <w:t>WageValues</w:t>
      </w:r>
      <w:proofErr w:type="spellEnd"/>
      <w:r w:rsidR="00F77057">
        <w:t xml:space="preserve"> to </w:t>
      </w:r>
      <w:r w:rsidR="001643B1">
        <w:t>‘</w:t>
      </w:r>
      <w:bookmarkStart w:id="0" w:name="_GoBack"/>
      <w:bookmarkEnd w:id="0"/>
      <w:r w:rsidR="00F77057">
        <w:t>Wage</w:t>
      </w:r>
      <w:r w:rsidR="001643B1">
        <w:t xml:space="preserve"> </w:t>
      </w:r>
      <w:r w:rsidR="00F77057">
        <w:t>Gap</w:t>
      </w:r>
      <w:r w:rsidR="001643B1">
        <w:t xml:space="preserve"> </w:t>
      </w:r>
      <w:r w:rsidR="00F77057">
        <w:t>Annuals</w:t>
      </w:r>
      <w:r w:rsidR="001643B1">
        <w:t>’</w:t>
      </w:r>
      <w:r w:rsidR="00F77057">
        <w:t xml:space="preserve"> to clarify this field is the wage gaps per metro. Gap represents the low pay workers of cashiers and security guards to state employee higher wages annually.</w:t>
      </w:r>
    </w:p>
    <w:p w14:paraId="72497DB4" w14:textId="6D1E20D2" w:rsidR="00F77057" w:rsidRDefault="00F77057">
      <w:r>
        <w:rPr>
          <w:noProof/>
        </w:rPr>
        <w:drawing>
          <wp:inline distT="0" distB="0" distL="0" distR="0" wp14:anchorId="285CE2D8" wp14:editId="75E1A905">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37DE09CE" w14:textId="62ECBF48" w:rsidR="00F77057" w:rsidRDefault="00F77057">
      <w:r>
        <w:rPr>
          <w:noProof/>
        </w:rPr>
        <w:lastRenderedPageBreak/>
        <w:drawing>
          <wp:inline distT="0" distB="0" distL="0" distR="0" wp14:anchorId="59779588" wp14:editId="51E896C4">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2F732472" w14:textId="26633D90" w:rsidR="00F77057" w:rsidRDefault="00F77057">
      <w:r>
        <w:rPr>
          <w:noProof/>
        </w:rPr>
        <w:drawing>
          <wp:inline distT="0" distB="0" distL="0" distR="0" wp14:anchorId="7189325A" wp14:editId="7DA4627C">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483D835F" w14:textId="39AB9880" w:rsidR="00F77057" w:rsidRDefault="00F77057">
      <w:r>
        <w:t>Now the data set is complete. This completes the summary on building the data table from the given link references to each data set, calculated fields, joining the subsets of data to the completed data table. Save this data set as WageGapInformationTop14Metros.csv</w:t>
      </w:r>
    </w:p>
    <w:tbl>
      <w:tblPr>
        <w:tblStyle w:val="TableGrid"/>
        <w:tblW w:w="0" w:type="auto"/>
        <w:tblLook w:val="04A0" w:firstRow="1" w:lastRow="0" w:firstColumn="1" w:lastColumn="0" w:noHBand="0" w:noVBand="1"/>
      </w:tblPr>
      <w:tblGrid>
        <w:gridCol w:w="2779"/>
        <w:gridCol w:w="3704"/>
        <w:gridCol w:w="2867"/>
      </w:tblGrid>
      <w:tr w:rsidR="00936B1C" w14:paraId="73B93D17" w14:textId="77777777" w:rsidTr="00936B1C">
        <w:tc>
          <w:tcPr>
            <w:tcW w:w="2779" w:type="dxa"/>
          </w:tcPr>
          <w:p w14:paraId="5562742F" w14:textId="0012E725" w:rsidR="00936B1C" w:rsidRDefault="00936B1C" w:rsidP="00936B1C">
            <w:r w:rsidRPr="00AE1D7B">
              <w:t>Field Name</w:t>
            </w:r>
          </w:p>
        </w:tc>
        <w:tc>
          <w:tcPr>
            <w:tcW w:w="3704" w:type="dxa"/>
          </w:tcPr>
          <w:p w14:paraId="3D101906" w14:textId="703A2784" w:rsidR="00936B1C" w:rsidRDefault="00936B1C" w:rsidP="00936B1C">
            <w:r w:rsidRPr="00AE1D7B">
              <w:t>Table</w:t>
            </w:r>
          </w:p>
        </w:tc>
        <w:tc>
          <w:tcPr>
            <w:tcW w:w="2867" w:type="dxa"/>
          </w:tcPr>
          <w:p w14:paraId="2D9CCEE0" w14:textId="020AF230" w:rsidR="00936B1C" w:rsidRDefault="00936B1C" w:rsidP="00936B1C">
            <w:r w:rsidRPr="00AE1D7B">
              <w:t>Remote Field Name</w:t>
            </w:r>
          </w:p>
        </w:tc>
      </w:tr>
      <w:tr w:rsidR="00936B1C" w14:paraId="0FE7D233" w14:textId="77777777" w:rsidTr="00936B1C">
        <w:tc>
          <w:tcPr>
            <w:tcW w:w="2779" w:type="dxa"/>
          </w:tcPr>
          <w:p w14:paraId="246993C4" w14:textId="78F9C6AB" w:rsidR="00936B1C" w:rsidRDefault="00936B1C" w:rsidP="00936B1C">
            <w:r w:rsidRPr="00AE1D7B">
              <w:t>3BR Home Median</w:t>
            </w:r>
          </w:p>
        </w:tc>
        <w:tc>
          <w:tcPr>
            <w:tcW w:w="3704" w:type="dxa"/>
          </w:tcPr>
          <w:p w14:paraId="01569C26" w14:textId="214786E9" w:rsidR="00936B1C" w:rsidRDefault="00936B1C" w:rsidP="00936B1C">
            <w:r w:rsidRPr="00AE1D7B">
              <w:t>WageGapInformationTop14Metros.csv</w:t>
            </w:r>
          </w:p>
        </w:tc>
        <w:tc>
          <w:tcPr>
            <w:tcW w:w="2867" w:type="dxa"/>
          </w:tcPr>
          <w:p w14:paraId="72B11E64" w14:textId="500F5BB4" w:rsidR="00936B1C" w:rsidRDefault="00936B1C" w:rsidP="00936B1C">
            <w:r w:rsidRPr="00AE1D7B">
              <w:t>3BR Home Median</w:t>
            </w:r>
          </w:p>
        </w:tc>
      </w:tr>
      <w:tr w:rsidR="00936B1C" w14:paraId="180620B8" w14:textId="77777777" w:rsidTr="00936B1C">
        <w:tc>
          <w:tcPr>
            <w:tcW w:w="2779" w:type="dxa"/>
          </w:tcPr>
          <w:p w14:paraId="4B77B4E2" w14:textId="783DF808" w:rsidR="00936B1C" w:rsidRDefault="00936B1C" w:rsidP="00936B1C">
            <w:r w:rsidRPr="00AE1D7B">
              <w:t>3BR Rental Median</w:t>
            </w:r>
          </w:p>
        </w:tc>
        <w:tc>
          <w:tcPr>
            <w:tcW w:w="3704" w:type="dxa"/>
          </w:tcPr>
          <w:p w14:paraId="4A633172" w14:textId="7C613D78" w:rsidR="00936B1C" w:rsidRDefault="00936B1C" w:rsidP="00936B1C">
            <w:r w:rsidRPr="00AE1D7B">
              <w:t>WageGapInformationTop14Metros.csv</w:t>
            </w:r>
          </w:p>
        </w:tc>
        <w:tc>
          <w:tcPr>
            <w:tcW w:w="2867" w:type="dxa"/>
          </w:tcPr>
          <w:p w14:paraId="5A6CB91B" w14:textId="39801A75" w:rsidR="00936B1C" w:rsidRDefault="00936B1C" w:rsidP="00936B1C">
            <w:r w:rsidRPr="00AE1D7B">
              <w:t>3BR Rental Median</w:t>
            </w:r>
          </w:p>
        </w:tc>
      </w:tr>
      <w:tr w:rsidR="00936B1C" w14:paraId="02ACFF1D" w14:textId="77777777" w:rsidTr="00936B1C">
        <w:tc>
          <w:tcPr>
            <w:tcW w:w="2779" w:type="dxa"/>
          </w:tcPr>
          <w:p w14:paraId="3E21F980" w14:textId="0283C9B5" w:rsidR="00936B1C" w:rsidRDefault="00936B1C" w:rsidP="00936B1C">
            <w:r w:rsidRPr="00AE1D7B">
              <w:lastRenderedPageBreak/>
              <w:t>Affordable Index Ratio</w:t>
            </w:r>
          </w:p>
        </w:tc>
        <w:tc>
          <w:tcPr>
            <w:tcW w:w="3704" w:type="dxa"/>
          </w:tcPr>
          <w:p w14:paraId="386D885B" w14:textId="14DDD802" w:rsidR="00936B1C" w:rsidRDefault="00936B1C" w:rsidP="00936B1C">
            <w:r w:rsidRPr="00AE1D7B">
              <w:t>WageGapInformationTop14Metros.csv</w:t>
            </w:r>
          </w:p>
        </w:tc>
        <w:tc>
          <w:tcPr>
            <w:tcW w:w="2867" w:type="dxa"/>
          </w:tcPr>
          <w:p w14:paraId="5D14D144" w14:textId="1DB48180" w:rsidR="00936B1C" w:rsidRDefault="00936B1C" w:rsidP="00936B1C">
            <w:r w:rsidRPr="00AE1D7B">
              <w:t>Affordable Index Ratio</w:t>
            </w:r>
          </w:p>
        </w:tc>
      </w:tr>
      <w:tr w:rsidR="00936B1C" w14:paraId="46EAC4BE" w14:textId="77777777" w:rsidTr="00936B1C">
        <w:tc>
          <w:tcPr>
            <w:tcW w:w="2779" w:type="dxa"/>
          </w:tcPr>
          <w:p w14:paraId="41C3B41B" w14:textId="30D8BB88" w:rsidR="00936B1C" w:rsidRDefault="00936B1C" w:rsidP="00936B1C">
            <w:r w:rsidRPr="00AE1D7B">
              <w:t>Affordable Index</w:t>
            </w:r>
          </w:p>
        </w:tc>
        <w:tc>
          <w:tcPr>
            <w:tcW w:w="3704" w:type="dxa"/>
          </w:tcPr>
          <w:p w14:paraId="0BE14EF9" w14:textId="059F1472" w:rsidR="00936B1C" w:rsidRDefault="00936B1C" w:rsidP="00936B1C">
            <w:r w:rsidRPr="00AE1D7B">
              <w:t>WageGapInformationTop14Metros.csv</w:t>
            </w:r>
          </w:p>
        </w:tc>
        <w:tc>
          <w:tcPr>
            <w:tcW w:w="2867" w:type="dxa"/>
          </w:tcPr>
          <w:p w14:paraId="5D9F64CC" w14:textId="42E00A31" w:rsidR="00936B1C" w:rsidRDefault="00936B1C" w:rsidP="00936B1C">
            <w:r w:rsidRPr="00AE1D7B">
              <w:t>Affordable Index</w:t>
            </w:r>
          </w:p>
        </w:tc>
      </w:tr>
      <w:tr w:rsidR="00936B1C" w14:paraId="614BA0B3" w14:textId="77777777" w:rsidTr="00936B1C">
        <w:tc>
          <w:tcPr>
            <w:tcW w:w="2779" w:type="dxa"/>
          </w:tcPr>
          <w:p w14:paraId="378A96AC" w14:textId="27F3DD28" w:rsidR="00936B1C" w:rsidRDefault="00936B1C" w:rsidP="00936B1C">
            <w:r w:rsidRPr="00AE1D7B">
              <w:t>Wage Gap Annuals</w:t>
            </w:r>
          </w:p>
        </w:tc>
        <w:tc>
          <w:tcPr>
            <w:tcW w:w="3704" w:type="dxa"/>
          </w:tcPr>
          <w:p w14:paraId="5AC322AB" w14:textId="51781BD3" w:rsidR="00936B1C" w:rsidRDefault="00936B1C" w:rsidP="00936B1C">
            <w:r w:rsidRPr="00AE1D7B">
              <w:t>WageGapInformationTop14Metros.csv</w:t>
            </w:r>
          </w:p>
        </w:tc>
        <w:tc>
          <w:tcPr>
            <w:tcW w:w="2867" w:type="dxa"/>
          </w:tcPr>
          <w:p w14:paraId="0B15E054" w14:textId="07D054C2" w:rsidR="00936B1C" w:rsidRDefault="00936B1C" w:rsidP="00936B1C">
            <w:proofErr w:type="spellStart"/>
            <w:r w:rsidRPr="00AE1D7B">
              <w:t>WageGapAnnuals</w:t>
            </w:r>
            <w:proofErr w:type="spellEnd"/>
          </w:p>
        </w:tc>
      </w:tr>
      <w:tr w:rsidR="00936B1C" w14:paraId="5956F74F" w14:textId="77777777" w:rsidTr="00936B1C">
        <w:tc>
          <w:tcPr>
            <w:tcW w:w="2779" w:type="dxa"/>
          </w:tcPr>
          <w:p w14:paraId="2D60D6FC" w14:textId="5E50478E" w:rsidR="00936B1C" w:rsidRDefault="00936B1C" w:rsidP="00936B1C">
            <w:r w:rsidRPr="00AE1D7B">
              <w:t>Buyer Seller Index</w:t>
            </w:r>
          </w:p>
        </w:tc>
        <w:tc>
          <w:tcPr>
            <w:tcW w:w="3704" w:type="dxa"/>
          </w:tcPr>
          <w:p w14:paraId="772440DC" w14:textId="48D5EB73" w:rsidR="00936B1C" w:rsidRDefault="00936B1C" w:rsidP="00936B1C">
            <w:r w:rsidRPr="00AE1D7B">
              <w:t>WageGapInformationTop14Metros.csv</w:t>
            </w:r>
          </w:p>
        </w:tc>
        <w:tc>
          <w:tcPr>
            <w:tcW w:w="2867" w:type="dxa"/>
          </w:tcPr>
          <w:p w14:paraId="44D9246B" w14:textId="51B684F3" w:rsidR="00936B1C" w:rsidRDefault="00936B1C" w:rsidP="00936B1C">
            <w:r w:rsidRPr="00AE1D7B">
              <w:t>Buyer Seller Index</w:t>
            </w:r>
          </w:p>
        </w:tc>
      </w:tr>
      <w:tr w:rsidR="00936B1C" w14:paraId="69D6943C" w14:textId="77777777" w:rsidTr="00936B1C">
        <w:tc>
          <w:tcPr>
            <w:tcW w:w="2779" w:type="dxa"/>
          </w:tcPr>
          <w:p w14:paraId="23D76810" w14:textId="621746E0" w:rsidR="00936B1C" w:rsidRDefault="00936B1C" w:rsidP="00936B1C">
            <w:r w:rsidRPr="00AE1D7B">
              <w:t>CBSA Title</w:t>
            </w:r>
          </w:p>
        </w:tc>
        <w:tc>
          <w:tcPr>
            <w:tcW w:w="3704" w:type="dxa"/>
          </w:tcPr>
          <w:p w14:paraId="19BFF5AC" w14:textId="3206EF18" w:rsidR="00936B1C" w:rsidRDefault="00936B1C" w:rsidP="00936B1C">
            <w:r w:rsidRPr="00AE1D7B">
              <w:t>WageGapInformationTop14Metros.csv</w:t>
            </w:r>
          </w:p>
        </w:tc>
        <w:tc>
          <w:tcPr>
            <w:tcW w:w="2867" w:type="dxa"/>
          </w:tcPr>
          <w:p w14:paraId="74408260" w14:textId="4F0F3EE3" w:rsidR="00936B1C" w:rsidRDefault="00936B1C" w:rsidP="00936B1C">
            <w:r w:rsidRPr="00AE1D7B">
              <w:t>CBSA Title</w:t>
            </w:r>
          </w:p>
        </w:tc>
      </w:tr>
      <w:tr w:rsidR="00936B1C" w14:paraId="6C0AEADD" w14:textId="77777777" w:rsidTr="00936B1C">
        <w:tc>
          <w:tcPr>
            <w:tcW w:w="2779" w:type="dxa"/>
          </w:tcPr>
          <w:p w14:paraId="3D886261" w14:textId="16EC7C22" w:rsidR="00936B1C" w:rsidRDefault="00936B1C" w:rsidP="00936B1C">
            <w:r w:rsidRPr="00AE1D7B">
              <w:t>Days Home Listed</w:t>
            </w:r>
          </w:p>
        </w:tc>
        <w:tc>
          <w:tcPr>
            <w:tcW w:w="3704" w:type="dxa"/>
          </w:tcPr>
          <w:p w14:paraId="3432ED1E" w14:textId="0962ECE3" w:rsidR="00936B1C" w:rsidRDefault="00936B1C" w:rsidP="00936B1C">
            <w:r w:rsidRPr="00AE1D7B">
              <w:t>WageGapInformationTop14Metros.csv</w:t>
            </w:r>
          </w:p>
        </w:tc>
        <w:tc>
          <w:tcPr>
            <w:tcW w:w="2867" w:type="dxa"/>
          </w:tcPr>
          <w:p w14:paraId="20BF757C" w14:textId="33266D59" w:rsidR="00936B1C" w:rsidRDefault="00936B1C" w:rsidP="00936B1C">
            <w:r w:rsidRPr="00AE1D7B">
              <w:t>Days Home Listed</w:t>
            </w:r>
          </w:p>
        </w:tc>
      </w:tr>
      <w:tr w:rsidR="00936B1C" w14:paraId="7903B2ED" w14:textId="77777777" w:rsidTr="00936B1C">
        <w:tc>
          <w:tcPr>
            <w:tcW w:w="2779" w:type="dxa"/>
          </w:tcPr>
          <w:p w14:paraId="5C66904F" w14:textId="643DC19A" w:rsidR="00936B1C" w:rsidRDefault="00936B1C" w:rsidP="00936B1C">
            <w:r w:rsidRPr="00AE1D7B">
              <w:t>Foreclosures</w:t>
            </w:r>
          </w:p>
        </w:tc>
        <w:tc>
          <w:tcPr>
            <w:tcW w:w="3704" w:type="dxa"/>
          </w:tcPr>
          <w:p w14:paraId="65BB03B0" w14:textId="30391BB8" w:rsidR="00936B1C" w:rsidRDefault="00936B1C" w:rsidP="00936B1C">
            <w:r w:rsidRPr="00AE1D7B">
              <w:t>WageGapInformationTop14Metros.csv</w:t>
            </w:r>
          </w:p>
        </w:tc>
        <w:tc>
          <w:tcPr>
            <w:tcW w:w="2867" w:type="dxa"/>
          </w:tcPr>
          <w:p w14:paraId="52895160" w14:textId="19E93577" w:rsidR="00936B1C" w:rsidRDefault="00936B1C" w:rsidP="00936B1C">
            <w:r w:rsidRPr="00AE1D7B">
              <w:t>Foreclosures</w:t>
            </w:r>
          </w:p>
        </w:tc>
      </w:tr>
      <w:tr w:rsidR="00936B1C" w14:paraId="44A455E5" w14:textId="77777777" w:rsidTr="00936B1C">
        <w:tc>
          <w:tcPr>
            <w:tcW w:w="2779" w:type="dxa"/>
          </w:tcPr>
          <w:p w14:paraId="2F73DA9E" w14:textId="22B4E4FB" w:rsidR="00936B1C" w:rsidRDefault="00936B1C" w:rsidP="00936B1C">
            <w:r w:rsidRPr="00AE1D7B">
              <w:t>Home Sales</w:t>
            </w:r>
          </w:p>
        </w:tc>
        <w:tc>
          <w:tcPr>
            <w:tcW w:w="3704" w:type="dxa"/>
          </w:tcPr>
          <w:p w14:paraId="0A96B9D7" w14:textId="10C1475B" w:rsidR="00936B1C" w:rsidRDefault="00936B1C" w:rsidP="00936B1C">
            <w:r w:rsidRPr="00AE1D7B">
              <w:t>WageGapInformationTop14Metros.csv</w:t>
            </w:r>
          </w:p>
        </w:tc>
        <w:tc>
          <w:tcPr>
            <w:tcW w:w="2867" w:type="dxa"/>
          </w:tcPr>
          <w:p w14:paraId="536429CC" w14:textId="61DB1D30" w:rsidR="00936B1C" w:rsidRDefault="00936B1C" w:rsidP="00936B1C">
            <w:r w:rsidRPr="00AE1D7B">
              <w:t>Home Sales</w:t>
            </w:r>
          </w:p>
        </w:tc>
      </w:tr>
      <w:tr w:rsidR="00936B1C" w14:paraId="3BF1E316" w14:textId="77777777" w:rsidTr="00936B1C">
        <w:tc>
          <w:tcPr>
            <w:tcW w:w="2779" w:type="dxa"/>
          </w:tcPr>
          <w:p w14:paraId="24DD0521" w14:textId="2DFB9DF2" w:rsidR="00936B1C" w:rsidRDefault="00936B1C" w:rsidP="00936B1C">
            <w:r w:rsidRPr="00AE1D7B">
              <w:t>Median Income</w:t>
            </w:r>
          </w:p>
        </w:tc>
        <w:tc>
          <w:tcPr>
            <w:tcW w:w="3704" w:type="dxa"/>
          </w:tcPr>
          <w:p w14:paraId="4E1A8DEB" w14:textId="28E708C9" w:rsidR="00936B1C" w:rsidRDefault="00936B1C" w:rsidP="00936B1C">
            <w:r w:rsidRPr="00AE1D7B">
              <w:t>WageGapInformationTop14Metros.csv</w:t>
            </w:r>
          </w:p>
        </w:tc>
        <w:tc>
          <w:tcPr>
            <w:tcW w:w="2867" w:type="dxa"/>
          </w:tcPr>
          <w:p w14:paraId="6BC33C6C" w14:textId="4248BF84" w:rsidR="00936B1C" w:rsidRDefault="00936B1C" w:rsidP="00936B1C">
            <w:r w:rsidRPr="00AE1D7B">
              <w:t>Median Income</w:t>
            </w:r>
          </w:p>
        </w:tc>
      </w:tr>
      <w:tr w:rsidR="00936B1C" w14:paraId="7BD2BFF7" w14:textId="77777777" w:rsidTr="00936B1C">
        <w:tc>
          <w:tcPr>
            <w:tcW w:w="2779" w:type="dxa"/>
          </w:tcPr>
          <w:p w14:paraId="59D996B6" w14:textId="7BE80324" w:rsidR="00936B1C" w:rsidRDefault="00936B1C" w:rsidP="00936B1C">
            <w:r w:rsidRPr="00AE1D7B">
              <w:t>Region Name</w:t>
            </w:r>
          </w:p>
        </w:tc>
        <w:tc>
          <w:tcPr>
            <w:tcW w:w="3704" w:type="dxa"/>
          </w:tcPr>
          <w:p w14:paraId="0B77B364" w14:textId="0ECD7444" w:rsidR="00936B1C" w:rsidRDefault="00936B1C" w:rsidP="00936B1C">
            <w:r w:rsidRPr="00AE1D7B">
              <w:t>WageGapInformationTop14Metros.csv</w:t>
            </w:r>
          </w:p>
        </w:tc>
        <w:tc>
          <w:tcPr>
            <w:tcW w:w="2867" w:type="dxa"/>
          </w:tcPr>
          <w:p w14:paraId="0A29ACB1" w14:textId="7AF215AA" w:rsidR="00936B1C" w:rsidRDefault="00936B1C" w:rsidP="00936B1C">
            <w:r w:rsidRPr="00AE1D7B">
              <w:t>Region Name</w:t>
            </w:r>
          </w:p>
        </w:tc>
      </w:tr>
      <w:tr w:rsidR="00936B1C" w14:paraId="29C348C4" w14:textId="77777777" w:rsidTr="00936B1C">
        <w:tc>
          <w:tcPr>
            <w:tcW w:w="2779" w:type="dxa"/>
          </w:tcPr>
          <w:p w14:paraId="5E88F896" w14:textId="3436071B" w:rsidR="00936B1C" w:rsidRDefault="00936B1C" w:rsidP="00936B1C">
            <w:r w:rsidRPr="00AE1D7B">
              <w:t>Size Rank</w:t>
            </w:r>
          </w:p>
        </w:tc>
        <w:tc>
          <w:tcPr>
            <w:tcW w:w="3704" w:type="dxa"/>
          </w:tcPr>
          <w:p w14:paraId="47B580C9" w14:textId="17BB6377" w:rsidR="00936B1C" w:rsidRDefault="00936B1C" w:rsidP="00936B1C">
            <w:r w:rsidRPr="00AE1D7B">
              <w:t>WageGapInformationTop14Metros.csv</w:t>
            </w:r>
          </w:p>
        </w:tc>
        <w:tc>
          <w:tcPr>
            <w:tcW w:w="2867" w:type="dxa"/>
          </w:tcPr>
          <w:p w14:paraId="191A873F" w14:textId="0AE378BE" w:rsidR="00936B1C" w:rsidRDefault="00936B1C" w:rsidP="00936B1C">
            <w:r w:rsidRPr="00AE1D7B">
              <w:t>Size Rank</w:t>
            </w:r>
          </w:p>
        </w:tc>
      </w:tr>
      <w:tr w:rsidR="00936B1C" w14:paraId="12782E32" w14:textId="77777777" w:rsidTr="00936B1C">
        <w:tc>
          <w:tcPr>
            <w:tcW w:w="2779" w:type="dxa"/>
          </w:tcPr>
          <w:p w14:paraId="1B374759" w14:textId="539BC074" w:rsidR="00936B1C" w:rsidRDefault="00936B1C" w:rsidP="00936B1C">
            <w:r w:rsidRPr="00AE1D7B">
              <w:t>State Name</w:t>
            </w:r>
          </w:p>
        </w:tc>
        <w:tc>
          <w:tcPr>
            <w:tcW w:w="3704" w:type="dxa"/>
          </w:tcPr>
          <w:p w14:paraId="32B8E824" w14:textId="1932FB28" w:rsidR="00936B1C" w:rsidRDefault="00936B1C" w:rsidP="00936B1C">
            <w:r w:rsidRPr="00AE1D7B">
              <w:t>WageGapInformationTop14Metros.csv</w:t>
            </w:r>
          </w:p>
        </w:tc>
        <w:tc>
          <w:tcPr>
            <w:tcW w:w="2867" w:type="dxa"/>
          </w:tcPr>
          <w:p w14:paraId="7AAE7980" w14:textId="53D9FF47" w:rsidR="00936B1C" w:rsidRDefault="00936B1C" w:rsidP="00936B1C">
            <w:r w:rsidRPr="00AE1D7B">
              <w:t>State Name</w:t>
            </w:r>
          </w:p>
        </w:tc>
      </w:tr>
      <w:tr w:rsidR="00936B1C" w14:paraId="276D2B55" w14:textId="77777777" w:rsidTr="00936B1C">
        <w:tc>
          <w:tcPr>
            <w:tcW w:w="2779" w:type="dxa"/>
          </w:tcPr>
          <w:p w14:paraId="60687BBD" w14:textId="6D232726" w:rsidR="00936B1C" w:rsidRDefault="00936B1C" w:rsidP="00936B1C">
            <w:r w:rsidRPr="00AE1D7B">
              <w:t>Zip Code</w:t>
            </w:r>
          </w:p>
        </w:tc>
        <w:tc>
          <w:tcPr>
            <w:tcW w:w="3704" w:type="dxa"/>
          </w:tcPr>
          <w:p w14:paraId="235FE312" w14:textId="78A1CD45" w:rsidR="00936B1C" w:rsidRDefault="00936B1C" w:rsidP="00936B1C">
            <w:r w:rsidRPr="00AE1D7B">
              <w:t>WageGapInformationTop14Metros.csv</w:t>
            </w:r>
          </w:p>
        </w:tc>
        <w:tc>
          <w:tcPr>
            <w:tcW w:w="2867" w:type="dxa"/>
          </w:tcPr>
          <w:p w14:paraId="3096E21C" w14:textId="724CC2A1" w:rsidR="00936B1C" w:rsidRDefault="00936B1C" w:rsidP="00936B1C">
            <w:r w:rsidRPr="00AE1D7B">
              <w:t>Zip Code</w:t>
            </w:r>
          </w:p>
        </w:tc>
      </w:tr>
      <w:tr w:rsidR="00936B1C" w14:paraId="1EF0AF62" w14:textId="77777777" w:rsidTr="00936B1C">
        <w:tc>
          <w:tcPr>
            <w:tcW w:w="2779" w:type="dxa"/>
          </w:tcPr>
          <w:p w14:paraId="3A464E3D" w14:textId="2549F77C" w:rsidR="00936B1C" w:rsidRDefault="00936B1C" w:rsidP="00936B1C">
            <w:r w:rsidRPr="00AE1D7B">
              <w:t>CBSA Title</w:t>
            </w:r>
          </w:p>
        </w:tc>
        <w:tc>
          <w:tcPr>
            <w:tcW w:w="3704" w:type="dxa"/>
          </w:tcPr>
          <w:p w14:paraId="36345FFD" w14:textId="21A81CA0" w:rsidR="00936B1C" w:rsidRDefault="00936B1C" w:rsidP="00936B1C">
            <w:r w:rsidRPr="00AE1D7B">
              <w:t>WageGapInformationTop14Metros.csv</w:t>
            </w:r>
          </w:p>
        </w:tc>
        <w:tc>
          <w:tcPr>
            <w:tcW w:w="2867" w:type="dxa"/>
          </w:tcPr>
          <w:p w14:paraId="125340FC" w14:textId="495EF207" w:rsidR="00936B1C" w:rsidRDefault="00936B1C" w:rsidP="00936B1C">
            <w:r w:rsidRPr="00AE1D7B">
              <w:t>CBSA Title</w:t>
            </w:r>
          </w:p>
        </w:tc>
      </w:tr>
      <w:tr w:rsidR="00936B1C" w14:paraId="4AF94F9F" w14:textId="77777777" w:rsidTr="00936B1C">
        <w:tc>
          <w:tcPr>
            <w:tcW w:w="2779" w:type="dxa"/>
          </w:tcPr>
          <w:p w14:paraId="60010C3A" w14:textId="5A77D075" w:rsidR="00936B1C" w:rsidRDefault="00936B1C" w:rsidP="00936B1C">
            <w:r w:rsidRPr="00AE1D7B">
              <w:t>Days Home Listed</w:t>
            </w:r>
          </w:p>
        </w:tc>
        <w:tc>
          <w:tcPr>
            <w:tcW w:w="3704" w:type="dxa"/>
          </w:tcPr>
          <w:p w14:paraId="233EFAEB" w14:textId="4184F125" w:rsidR="00936B1C" w:rsidRDefault="00936B1C" w:rsidP="00936B1C">
            <w:r w:rsidRPr="00AE1D7B">
              <w:t>WageGapInformationTop14Metros.csv</w:t>
            </w:r>
          </w:p>
        </w:tc>
        <w:tc>
          <w:tcPr>
            <w:tcW w:w="2867" w:type="dxa"/>
          </w:tcPr>
          <w:p w14:paraId="422CC7C9" w14:textId="2423EDB6" w:rsidR="00936B1C" w:rsidRDefault="00936B1C" w:rsidP="00936B1C">
            <w:r w:rsidRPr="00AE1D7B">
              <w:t>Days Home Listed</w:t>
            </w:r>
          </w:p>
        </w:tc>
      </w:tr>
      <w:tr w:rsidR="00936B1C" w14:paraId="04608E1C" w14:textId="77777777" w:rsidTr="00936B1C">
        <w:tc>
          <w:tcPr>
            <w:tcW w:w="2779" w:type="dxa"/>
          </w:tcPr>
          <w:p w14:paraId="785A74C0" w14:textId="11632DB8" w:rsidR="00936B1C" w:rsidRDefault="00936B1C" w:rsidP="00936B1C">
            <w:r w:rsidRPr="00AE1D7B">
              <w:t>Foreclosures</w:t>
            </w:r>
          </w:p>
        </w:tc>
        <w:tc>
          <w:tcPr>
            <w:tcW w:w="3704" w:type="dxa"/>
          </w:tcPr>
          <w:p w14:paraId="413DEEE6" w14:textId="24DDB414" w:rsidR="00936B1C" w:rsidRDefault="00936B1C" w:rsidP="00936B1C">
            <w:r w:rsidRPr="00AE1D7B">
              <w:t>WageGapInformationTop14Metros.csv</w:t>
            </w:r>
          </w:p>
        </w:tc>
        <w:tc>
          <w:tcPr>
            <w:tcW w:w="2867" w:type="dxa"/>
          </w:tcPr>
          <w:p w14:paraId="0002BEDB" w14:textId="68521AA3" w:rsidR="00936B1C" w:rsidRDefault="00936B1C" w:rsidP="00936B1C">
            <w:r w:rsidRPr="00AE1D7B">
              <w:t>Foreclosures</w:t>
            </w:r>
          </w:p>
        </w:tc>
      </w:tr>
    </w:tbl>
    <w:p w14:paraId="0678C168" w14:textId="12566FF6" w:rsidR="00F77057" w:rsidRDefault="00F77057"/>
    <w:sectPr w:rsidR="00F770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F5A"/>
    <w:rsid w:val="00042390"/>
    <w:rsid w:val="000641C6"/>
    <w:rsid w:val="00096683"/>
    <w:rsid w:val="000B58C7"/>
    <w:rsid w:val="000E49AF"/>
    <w:rsid w:val="000E7134"/>
    <w:rsid w:val="000F30F2"/>
    <w:rsid w:val="000F3197"/>
    <w:rsid w:val="000F3B7B"/>
    <w:rsid w:val="0010084C"/>
    <w:rsid w:val="00104287"/>
    <w:rsid w:val="00107FDF"/>
    <w:rsid w:val="001260C2"/>
    <w:rsid w:val="001643B1"/>
    <w:rsid w:val="00185F5F"/>
    <w:rsid w:val="001A05D7"/>
    <w:rsid w:val="001A7437"/>
    <w:rsid w:val="00211676"/>
    <w:rsid w:val="00212499"/>
    <w:rsid w:val="00214CC3"/>
    <w:rsid w:val="00266F4B"/>
    <w:rsid w:val="00296FA0"/>
    <w:rsid w:val="002A59B6"/>
    <w:rsid w:val="002A6DFE"/>
    <w:rsid w:val="002F12D0"/>
    <w:rsid w:val="003034CE"/>
    <w:rsid w:val="0031220A"/>
    <w:rsid w:val="00326819"/>
    <w:rsid w:val="00332C98"/>
    <w:rsid w:val="00394A05"/>
    <w:rsid w:val="003A233A"/>
    <w:rsid w:val="003A5123"/>
    <w:rsid w:val="003B4F58"/>
    <w:rsid w:val="003F78CB"/>
    <w:rsid w:val="004204D3"/>
    <w:rsid w:val="0047113E"/>
    <w:rsid w:val="004D1632"/>
    <w:rsid w:val="004D33F3"/>
    <w:rsid w:val="005071F6"/>
    <w:rsid w:val="005659F6"/>
    <w:rsid w:val="005830EB"/>
    <w:rsid w:val="005E57E8"/>
    <w:rsid w:val="006079A6"/>
    <w:rsid w:val="00615439"/>
    <w:rsid w:val="0063068D"/>
    <w:rsid w:val="0064081D"/>
    <w:rsid w:val="0065630A"/>
    <w:rsid w:val="00665DFF"/>
    <w:rsid w:val="006745AB"/>
    <w:rsid w:val="006A40B6"/>
    <w:rsid w:val="006B064A"/>
    <w:rsid w:val="006B10C2"/>
    <w:rsid w:val="006B62D5"/>
    <w:rsid w:val="006C51AC"/>
    <w:rsid w:val="006D33D8"/>
    <w:rsid w:val="006D4EB3"/>
    <w:rsid w:val="006E2A01"/>
    <w:rsid w:val="00711A12"/>
    <w:rsid w:val="0072180C"/>
    <w:rsid w:val="00753775"/>
    <w:rsid w:val="00764D5B"/>
    <w:rsid w:val="00813CB3"/>
    <w:rsid w:val="00853E57"/>
    <w:rsid w:val="008607A4"/>
    <w:rsid w:val="00870F55"/>
    <w:rsid w:val="008928FC"/>
    <w:rsid w:val="00895EAE"/>
    <w:rsid w:val="008D17C0"/>
    <w:rsid w:val="008D46AF"/>
    <w:rsid w:val="008E3CB8"/>
    <w:rsid w:val="008E3CFD"/>
    <w:rsid w:val="008F4E09"/>
    <w:rsid w:val="00917E9B"/>
    <w:rsid w:val="00936B1C"/>
    <w:rsid w:val="00937ADE"/>
    <w:rsid w:val="009577C0"/>
    <w:rsid w:val="009A133C"/>
    <w:rsid w:val="009B32C6"/>
    <w:rsid w:val="009F65C6"/>
    <w:rsid w:val="00A10568"/>
    <w:rsid w:val="00A364B8"/>
    <w:rsid w:val="00A531EA"/>
    <w:rsid w:val="00AE3FB6"/>
    <w:rsid w:val="00B01D08"/>
    <w:rsid w:val="00B13F6B"/>
    <w:rsid w:val="00B46E0D"/>
    <w:rsid w:val="00B6331A"/>
    <w:rsid w:val="00B7386D"/>
    <w:rsid w:val="00BB3043"/>
    <w:rsid w:val="00BB7FC5"/>
    <w:rsid w:val="00BD0893"/>
    <w:rsid w:val="00BF0CD2"/>
    <w:rsid w:val="00C31C88"/>
    <w:rsid w:val="00C609F5"/>
    <w:rsid w:val="00C644BF"/>
    <w:rsid w:val="00C70294"/>
    <w:rsid w:val="00CC633E"/>
    <w:rsid w:val="00CC73C4"/>
    <w:rsid w:val="00CE3D4C"/>
    <w:rsid w:val="00D00FA7"/>
    <w:rsid w:val="00D37357"/>
    <w:rsid w:val="00D831F0"/>
    <w:rsid w:val="00DA6039"/>
    <w:rsid w:val="00DD2F5A"/>
    <w:rsid w:val="00E0756A"/>
    <w:rsid w:val="00E5140C"/>
    <w:rsid w:val="00EC3BF9"/>
    <w:rsid w:val="00F370BA"/>
    <w:rsid w:val="00F4252B"/>
    <w:rsid w:val="00F51216"/>
    <w:rsid w:val="00F550ED"/>
    <w:rsid w:val="00F60533"/>
    <w:rsid w:val="00F77057"/>
    <w:rsid w:val="00FA1B38"/>
    <w:rsid w:val="00FB529E"/>
    <w:rsid w:val="00FD429E"/>
    <w:rsid w:val="00FD4F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1DBA3"/>
  <w15:chartTrackingRefBased/>
  <w15:docId w15:val="{4C7087A7-E902-42B4-B392-8E9C4EF1E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E2A01"/>
    <w:rPr>
      <w:color w:val="0563C1" w:themeColor="hyperlink"/>
      <w:u w:val="single"/>
    </w:rPr>
  </w:style>
  <w:style w:type="character" w:styleId="UnresolvedMention">
    <w:name w:val="Unresolved Mention"/>
    <w:basedOn w:val="DefaultParagraphFont"/>
    <w:uiPriority w:val="99"/>
    <w:semiHidden/>
    <w:unhideWhenUsed/>
    <w:rsid w:val="006E2A01"/>
    <w:rPr>
      <w:color w:val="605E5C"/>
      <w:shd w:val="clear" w:color="auto" w:fill="E1DFDD"/>
    </w:rPr>
  </w:style>
  <w:style w:type="character" w:styleId="FollowedHyperlink">
    <w:name w:val="FollowedHyperlink"/>
    <w:basedOn w:val="DefaultParagraphFont"/>
    <w:uiPriority w:val="99"/>
    <w:semiHidden/>
    <w:unhideWhenUsed/>
    <w:rsid w:val="006E2A01"/>
    <w:rPr>
      <w:color w:val="954F72" w:themeColor="followedHyperlink"/>
      <w:u w:val="single"/>
    </w:rPr>
  </w:style>
  <w:style w:type="paragraph" w:styleId="ListParagraph">
    <w:name w:val="List Paragraph"/>
    <w:basedOn w:val="Normal"/>
    <w:uiPriority w:val="34"/>
    <w:qFormat/>
    <w:rsid w:val="00A10568"/>
    <w:pPr>
      <w:ind w:left="720"/>
      <w:contextualSpacing/>
    </w:pPr>
  </w:style>
  <w:style w:type="table" w:styleId="TableGrid">
    <w:name w:val="Table Grid"/>
    <w:basedOn w:val="TableNormal"/>
    <w:uiPriority w:val="39"/>
    <w:rsid w:val="00D00F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3769469">
      <w:bodyDiv w:val="1"/>
      <w:marLeft w:val="0"/>
      <w:marRight w:val="0"/>
      <w:marTop w:val="0"/>
      <w:marBottom w:val="0"/>
      <w:divBdr>
        <w:top w:val="none" w:sz="0" w:space="0" w:color="auto"/>
        <w:left w:val="none" w:sz="0" w:space="0" w:color="auto"/>
        <w:bottom w:val="none" w:sz="0" w:space="0" w:color="auto"/>
        <w:right w:val="none" w:sz="0" w:space="0" w:color="auto"/>
      </w:divBdr>
    </w:div>
    <w:div w:id="1387215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www.zillow.com/Research/Data"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hyperlink" Target="https://www.bls.gov/data/" TargetMode="Externa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hyperlink" Target="https://www.gunstocarry.com/gun-laws-state/" TargetMode="External"/><Relationship Id="rId5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772</TotalTime>
  <Pages>31</Pages>
  <Words>2558</Words>
  <Characters>14583</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Janis Corona</dc:creator>
  <cp:keywords/>
  <dc:description/>
  <cp:lastModifiedBy>Janis Corona</cp:lastModifiedBy>
  <cp:revision>67</cp:revision>
  <dcterms:created xsi:type="dcterms:W3CDTF">2018-12-31T12:49:00Z</dcterms:created>
  <dcterms:modified xsi:type="dcterms:W3CDTF">2019-01-01T17:31:00Z</dcterms:modified>
</cp:coreProperties>
</file>